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6B2AF1">
      <w:pPr>
        <w:pStyle w:val="Prrafodelista"/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322F80A" wp14:editId="2F927093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BE7DF6" w:rsidRDefault="00880DAE" w:rsidP="00880DAE">
      <w:pPr>
        <w:tabs>
          <w:tab w:val="left" w:pos="426"/>
        </w:tabs>
        <w:jc w:val="both"/>
        <w:rPr>
          <w:rFonts w:ascii="Arial Narrow" w:hAnsi="Arial Narrow" w:cs="Arial"/>
          <w:sz w:val="16"/>
          <w:szCs w:val="16"/>
          <w:u w:val="single"/>
        </w:rPr>
      </w:pPr>
      <w:r w:rsidRPr="00BE7DF6">
        <w:rPr>
          <w:rFonts w:ascii="Arial Narrow" w:hAnsi="Arial Narrow" w:cs="Arial"/>
          <w:sz w:val="16"/>
          <w:szCs w:val="16"/>
          <w:u w:val="single"/>
        </w:rPr>
        <w:t>SUBDIRECCIÓN RECURSOS HUMANOS</w:t>
      </w:r>
    </w:p>
    <w:p w:rsidR="00880DAE" w:rsidRPr="00BE7DF6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sz w:val="20"/>
          <w:szCs w:val="20"/>
        </w:rPr>
      </w:pPr>
    </w:p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Theme="minorHAnsi" w:hAnsiTheme="minorHAnsi" w:cstheme="minorHAnsi"/>
          <w:b/>
        </w:rPr>
      </w:pPr>
      <w:bookmarkStart w:id="1" w:name="_Hlk516477666"/>
      <w:r w:rsidRPr="007A35D5">
        <w:rPr>
          <w:rFonts w:asciiTheme="minorHAnsi" w:hAnsiTheme="minorHAnsi" w:cstheme="minorHAnsi"/>
          <w:b/>
        </w:rPr>
        <w:t>BASES DEL LLAMADO</w:t>
      </w:r>
      <w:r w:rsidR="007A35D5" w:rsidRPr="007A35D5">
        <w:rPr>
          <w:rFonts w:asciiTheme="minorHAnsi" w:hAnsiTheme="minorHAnsi" w:cstheme="minorHAnsi"/>
          <w:b/>
        </w:rPr>
        <w:t xml:space="preserve"> </w:t>
      </w:r>
      <w:r w:rsidRPr="007A35D5">
        <w:rPr>
          <w:rFonts w:asciiTheme="minorHAnsi" w:hAnsiTheme="minorHAnsi" w:cstheme="minorHAnsi"/>
          <w:b/>
        </w:rPr>
        <w:t>A PRESENTACIÓN DE ANTECEDENTES</w:t>
      </w:r>
    </w:p>
    <w:p w:rsidR="00170987" w:rsidRPr="007A35D5" w:rsidRDefault="00880DAE" w:rsidP="007A3255">
      <w:pPr>
        <w:widowControl w:val="0"/>
        <w:autoSpaceDE w:val="0"/>
        <w:autoSpaceDN w:val="0"/>
        <w:adjustRightInd w:val="0"/>
        <w:spacing w:before="43"/>
        <w:ind w:right="72" w:firstLine="709"/>
        <w:jc w:val="center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 xml:space="preserve">CARGO </w:t>
      </w:r>
      <w:r w:rsidR="00672EC0">
        <w:rPr>
          <w:rFonts w:asciiTheme="minorHAnsi" w:hAnsiTheme="minorHAnsi" w:cstheme="minorHAnsi"/>
          <w:b/>
        </w:rPr>
        <w:t>TECNICO EN REHABILITACION</w:t>
      </w:r>
      <w:r w:rsidR="00170987">
        <w:rPr>
          <w:rFonts w:asciiTheme="minorHAnsi" w:hAnsiTheme="minorHAnsi" w:cstheme="minorHAnsi"/>
          <w:b/>
        </w:rPr>
        <w:t xml:space="preserve"> PROYECTO SALUD MENTAL CALLE</w:t>
      </w:r>
    </w:p>
    <w:bookmarkEnd w:id="1"/>
    <w:p w:rsidR="00880DAE" w:rsidRPr="007A35D5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F5822F" wp14:editId="28900331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F7C267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7A35D5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Las presentes bases responden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las directrices establecidas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 el Código de Buenas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Prácticas Laborales. Ademá</w:t>
      </w:r>
      <w:r w:rsidRPr="007A35D5">
        <w:rPr>
          <w:rFonts w:asciiTheme="minorHAnsi" w:hAnsiTheme="minorHAnsi" w:cstheme="minorHAnsi"/>
          <w:spacing w:val="2"/>
        </w:rPr>
        <w:t>s</w:t>
      </w:r>
      <w:r w:rsidRPr="007A35D5">
        <w:rPr>
          <w:rFonts w:asciiTheme="minorHAnsi" w:hAnsiTheme="minorHAnsi" w:cstheme="minorHAnsi"/>
        </w:rPr>
        <w:t>, cumplen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con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asegurar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que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 métodos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procedimientos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del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proceso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de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selección estén sustentados en la no discriminación, en la paridad de género,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la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idoneidad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y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en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los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>méritos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  <w:spacing w:val="-2"/>
        </w:rPr>
        <w:t>d</w:t>
      </w:r>
      <w:r w:rsidRPr="007A35D5">
        <w:rPr>
          <w:rFonts w:asciiTheme="minorHAnsi" w:hAnsiTheme="minorHAnsi" w:cstheme="minorHAnsi"/>
        </w:rPr>
        <w:t>e</w:t>
      </w:r>
      <w:r w:rsidRPr="007A35D5">
        <w:rPr>
          <w:rFonts w:asciiTheme="minorHAnsi" w:hAnsiTheme="minorHAnsi" w:cstheme="minorHAnsi"/>
          <w:spacing w:val="1"/>
        </w:rPr>
        <w:t xml:space="preserve"> </w:t>
      </w:r>
      <w:r w:rsidRPr="007A35D5">
        <w:rPr>
          <w:rFonts w:asciiTheme="minorHAnsi" w:hAnsiTheme="minorHAnsi" w:cstheme="minorHAnsi"/>
        </w:rPr>
        <w:t xml:space="preserve">los y las postulantes. </w:t>
      </w:r>
    </w:p>
    <w:bookmarkEnd w:id="0"/>
    <w:p w:rsidR="00880DAE" w:rsidRPr="007A35D5" w:rsidRDefault="00880DAE" w:rsidP="00880DAE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lang w:val="es-CL"/>
        </w:rPr>
        <w:tab/>
      </w: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Nombre del Cargo</w:t>
            </w:r>
          </w:p>
        </w:tc>
        <w:tc>
          <w:tcPr>
            <w:tcW w:w="6358" w:type="dxa"/>
          </w:tcPr>
          <w:p w:rsidR="00880DAE" w:rsidRPr="007A35D5" w:rsidRDefault="00672EC0" w:rsidP="0095504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Técnico en Rehabilitación </w:t>
            </w:r>
            <w:r w:rsidR="006F210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Estamento</w:t>
            </w:r>
          </w:p>
        </w:tc>
        <w:tc>
          <w:tcPr>
            <w:tcW w:w="6358" w:type="dxa"/>
          </w:tcPr>
          <w:p w:rsidR="00880DAE" w:rsidRPr="007A35D5" w:rsidRDefault="00672EC0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</w:t>
            </w:r>
          </w:p>
        </w:tc>
      </w:tr>
      <w:tr w:rsidR="005E5A9E" w:rsidRPr="007A35D5" w:rsidTr="00A42570">
        <w:trPr>
          <w:trHeight w:val="170"/>
        </w:trPr>
        <w:tc>
          <w:tcPr>
            <w:tcW w:w="2913" w:type="dxa"/>
          </w:tcPr>
          <w:p w:rsidR="005E5A9E" w:rsidRPr="007A35D5" w:rsidRDefault="005E5A9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Remuneración Mensual Bruta</w:t>
            </w:r>
          </w:p>
        </w:tc>
        <w:tc>
          <w:tcPr>
            <w:tcW w:w="6358" w:type="dxa"/>
          </w:tcPr>
          <w:p w:rsidR="005E5A9E" w:rsidRPr="007A35D5" w:rsidRDefault="007F1B3B" w:rsidP="000A41D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0A41DF">
              <w:rPr>
                <w:rFonts w:asciiTheme="minorHAnsi" w:hAnsiTheme="minorHAnsi" w:cstheme="minorHAnsi"/>
              </w:rPr>
              <w:t>513.968</w:t>
            </w:r>
            <w:r>
              <w:rPr>
                <w:rFonts w:asciiTheme="minorHAnsi" w:hAnsiTheme="minorHAnsi" w:cstheme="minorHAnsi"/>
              </w:rPr>
              <w:t>.-</w:t>
            </w:r>
          </w:p>
        </w:tc>
      </w:tr>
      <w:tr w:rsidR="003D7872" w:rsidRPr="007A35D5" w:rsidTr="00A42570">
        <w:trPr>
          <w:trHeight w:val="170"/>
        </w:trPr>
        <w:tc>
          <w:tcPr>
            <w:tcW w:w="2913" w:type="dxa"/>
          </w:tcPr>
          <w:p w:rsidR="003D7872" w:rsidRPr="007A35D5" w:rsidRDefault="003D7872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Calidad </w:t>
            </w:r>
            <w:proofErr w:type="spellStart"/>
            <w:r w:rsidRPr="007A35D5">
              <w:rPr>
                <w:rFonts w:asciiTheme="minorHAnsi" w:hAnsiTheme="minorHAnsi" w:cstheme="minorHAnsi"/>
              </w:rPr>
              <w:t>Juridica</w:t>
            </w:r>
            <w:proofErr w:type="spellEnd"/>
          </w:p>
        </w:tc>
        <w:tc>
          <w:tcPr>
            <w:tcW w:w="6358" w:type="dxa"/>
          </w:tcPr>
          <w:p w:rsidR="003D7872" w:rsidRPr="007A35D5" w:rsidRDefault="007F1B3B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Honorarios a Suma Alzada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Unidad y lugar de  Desempeño</w:t>
            </w:r>
          </w:p>
        </w:tc>
        <w:tc>
          <w:tcPr>
            <w:tcW w:w="6358" w:type="dxa"/>
          </w:tcPr>
          <w:p w:rsidR="00372B5D" w:rsidRPr="007A35D5" w:rsidRDefault="007F1B3B" w:rsidP="0043655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Subdepartamento de Salud Mental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Directa</w:t>
            </w:r>
          </w:p>
        </w:tc>
        <w:tc>
          <w:tcPr>
            <w:tcW w:w="6358" w:type="dxa"/>
          </w:tcPr>
          <w:p w:rsidR="00880DAE" w:rsidRPr="007A35D5" w:rsidRDefault="007F1B3B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 Encargado Ley de Alcoholes</w:t>
            </w:r>
          </w:p>
        </w:tc>
      </w:tr>
      <w:tr w:rsidR="00880DAE" w:rsidRPr="007A35D5" w:rsidTr="00A42570">
        <w:trPr>
          <w:trHeight w:val="170"/>
        </w:trPr>
        <w:tc>
          <w:tcPr>
            <w:tcW w:w="2913" w:type="dxa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7A35D5" w:rsidRDefault="00121DFB" w:rsidP="00763906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Subdepartamento de </w:t>
            </w:r>
            <w:r w:rsidR="00763906">
              <w:rPr>
                <w:rFonts w:asciiTheme="minorHAnsi" w:hAnsiTheme="minorHAnsi" w:cstheme="minorHAnsi"/>
              </w:rPr>
              <w:t>Salud Mental</w:t>
            </w:r>
          </w:p>
        </w:tc>
      </w:tr>
    </w:tbl>
    <w:p w:rsidR="00880DAE" w:rsidRPr="007A35D5" w:rsidRDefault="00880DAE" w:rsidP="00880DAE">
      <w:pPr>
        <w:jc w:val="both"/>
        <w:rPr>
          <w:rFonts w:asciiTheme="minorHAnsi" w:hAnsiTheme="minorHAnsi" w:cstheme="minorHAnsi"/>
        </w:rPr>
      </w:pPr>
    </w:p>
    <w:p w:rsidR="00D646BD" w:rsidRPr="007A35D5" w:rsidRDefault="00D646BD" w:rsidP="00D646BD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OBJETIVO DEL CARGO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672EC0" w:rsidRPr="00672EC0" w:rsidTr="007F5986">
        <w:tc>
          <w:tcPr>
            <w:tcW w:w="9214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Encargado/a de brindar atención motivacional y acompañamiento a las personas usuarias del programa Salud Mental Calle, en concordancia con las orientaciones y lineamientos planteados desde el SSA, formando parte del equipo de Salud Mental Calle</w:t>
            </w:r>
            <w:r w:rsidRPr="00672EC0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 xml:space="preserve"> </w:t>
            </w: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y apoyar procesos de  derivación asistida a la Red sanitaria</w:t>
            </w:r>
            <w:r w:rsidRPr="00672E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</w:tbl>
    <w:p w:rsidR="00D646BD" w:rsidRPr="007A35D5" w:rsidRDefault="00D646BD" w:rsidP="00880DAE">
      <w:pPr>
        <w:jc w:val="both"/>
        <w:rPr>
          <w:rFonts w:asciiTheme="minorHAnsi" w:hAnsiTheme="minorHAnsi" w:cstheme="minorHAnsi"/>
        </w:rPr>
      </w:pPr>
    </w:p>
    <w:p w:rsidR="00880DAE" w:rsidRPr="007A35D5" w:rsidRDefault="00880DA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II. FUNCIONES PRINCIPALES</w:t>
      </w:r>
    </w:p>
    <w:tbl>
      <w:tblPr>
        <w:tblW w:w="91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3"/>
        <w:gridCol w:w="1638"/>
      </w:tblGrid>
      <w:tr w:rsidR="00672EC0" w:rsidRPr="00672EC0" w:rsidTr="007F5986">
        <w:trPr>
          <w:trHeight w:val="24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b/>
                <w:sz w:val="22"/>
                <w:szCs w:val="22"/>
              </w:rPr>
              <w:t>Función o Tarea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b/>
                <w:sz w:val="22"/>
                <w:szCs w:val="22"/>
              </w:rPr>
              <w:t>Periodicidad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Cumplir con la puntualidad, asistencia diaria a su lugar de trabajo y asumir las responsabilidades generadas por su cargo a fin de mantener el normal funcionamiento del programa.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 xml:space="preserve">Realizar consultas  de Salud Mental (entrevistas, Recopilación de Antecedentes, Entrevistas Motivacionales. </w:t>
            </w:r>
            <w:proofErr w:type="spellStart"/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Psicoeduación</w:t>
            </w:r>
            <w:proofErr w:type="spellEnd"/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, Contención emocional, Monitoreo de Tratamiento) a usuarios/as y familiares de usuarios/as.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Registrar atenciones diarias, evolución en ficha personal y cartolas.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Participar en reuniones clínicas de análisis de casos y técnicas.</w:t>
            </w: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Participar en el proceso de diseño del plan de cuidados integrales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Efectuar visitas de Salud Mental, con la finalidad de mantener adherencia al tratamiento, evaluar situación actual, entregar información o recopilar antecedentes.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Ser apoyo en Intervención Psicosocial Grupal (Talleres, Actividades Grupales, Rehabilitación Grupal)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72EC0" w:rsidRPr="00672EC0" w:rsidTr="007F5986">
        <w:trPr>
          <w:trHeight w:val="41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Realizar rescate telefónico y/o visitas de rescate a usuarios/as.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 xml:space="preserve">Participar en reuniones clínicas, técnicas y administrativas con Equipos Multidisciplinario del </w:t>
            </w:r>
            <w:proofErr w:type="spellStart"/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Intersector</w:t>
            </w:r>
            <w:proofErr w:type="spellEnd"/>
            <w:r w:rsidRPr="00672EC0">
              <w:rPr>
                <w:rFonts w:asciiTheme="minorHAnsi" w:hAnsiTheme="minorHAnsi" w:cstheme="minorHAnsi"/>
                <w:sz w:val="22"/>
                <w:szCs w:val="22"/>
              </w:rPr>
              <w:t xml:space="preserve"> y Sector.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 xml:space="preserve">Apoyar y acompañar intervenciones en crisis y/o contención emocional del equipo clínico. 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Participar y acompañar las actividades educativas dirigidas a la prevención y disminución de riesgo  como promoción de salud mental en la población en situación de calle.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Llevar registros estadísticos y administrativos al día.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Llevar registro diario en AGEMED al día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Participar en actividades de autocuidado de equipo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Mensual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Realizar orientación y acompañamiento a usuarios/as y familiares, en función del plan de tratamiento del paciente índice.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Diaria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 xml:space="preserve">Prevenir y/o cooperar con la reducción de acciones </w:t>
            </w:r>
            <w:proofErr w:type="spellStart"/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hétero</w:t>
            </w:r>
            <w:proofErr w:type="spellEnd"/>
            <w:r w:rsidRPr="00672EC0">
              <w:rPr>
                <w:rFonts w:asciiTheme="minorHAnsi" w:hAnsiTheme="minorHAnsi" w:cstheme="minorHAnsi"/>
                <w:sz w:val="22"/>
                <w:szCs w:val="22"/>
              </w:rPr>
              <w:t xml:space="preserve"> y/o </w:t>
            </w:r>
            <w:proofErr w:type="spellStart"/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autoagresivas</w:t>
            </w:r>
            <w:proofErr w:type="spellEnd"/>
            <w:r w:rsidRPr="00672EC0">
              <w:rPr>
                <w:rFonts w:asciiTheme="minorHAnsi" w:hAnsiTheme="minorHAnsi" w:cstheme="minorHAnsi"/>
                <w:sz w:val="22"/>
                <w:szCs w:val="22"/>
              </w:rPr>
              <w:t xml:space="preserve"> producto de usuarios/as del dispositivo.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 xml:space="preserve">Asistir a capacitaciones para mejorar sus competencias de liderazgo, gestión y otras requeridas por su jefatura. 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 xml:space="preserve">Ayudar a mantener y promover el buen trato y respeto entre funcionarios y/o usuarios/as. 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  <w:tr w:rsidR="00672EC0" w:rsidRPr="00672EC0" w:rsidTr="007F5986">
        <w:trPr>
          <w:trHeight w:val="170"/>
        </w:trPr>
        <w:tc>
          <w:tcPr>
            <w:tcW w:w="7553" w:type="dxa"/>
          </w:tcPr>
          <w:p w:rsidR="00672EC0" w:rsidRPr="00672EC0" w:rsidRDefault="00672EC0" w:rsidP="007F5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Otras funciones que le encomiende su jefatura directa en el área de su competencia</w:t>
            </w:r>
          </w:p>
        </w:tc>
        <w:tc>
          <w:tcPr>
            <w:tcW w:w="1638" w:type="dxa"/>
          </w:tcPr>
          <w:p w:rsidR="00672EC0" w:rsidRPr="00672EC0" w:rsidRDefault="00672EC0" w:rsidP="007F59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EC0">
              <w:rPr>
                <w:rFonts w:asciiTheme="minorHAnsi" w:hAnsiTheme="minorHAnsi" w:cstheme="minorHAnsi"/>
                <w:sz w:val="22"/>
                <w:szCs w:val="22"/>
              </w:rPr>
              <w:t>Según requerimiento</w:t>
            </w:r>
          </w:p>
        </w:tc>
      </w:tr>
    </w:tbl>
    <w:p w:rsidR="00880DAE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880DAE" w:rsidRPr="007A35D5" w:rsidRDefault="00FC7D9E" w:rsidP="00880DAE">
      <w:pPr>
        <w:jc w:val="both"/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III</w:t>
      </w:r>
      <w:r w:rsidR="00880DAE" w:rsidRPr="007A35D5">
        <w:rPr>
          <w:rFonts w:asciiTheme="minorHAnsi" w:hAnsiTheme="minorHAnsi" w:cstheme="minorHAnsi"/>
          <w:b/>
        </w:rPr>
        <w:t xml:space="preserve">. REQUISITOS FORMALES DE EDUCACIÓN, EXPERIENCIA Y ENTRENAMIENTO </w:t>
      </w: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880DAE" w:rsidRPr="007A35D5">
        <w:rPr>
          <w:rFonts w:asciiTheme="minorHAnsi" w:hAnsiTheme="minorHAnsi" w:cstheme="minorHAnsi"/>
        </w:rPr>
        <w:t>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7A35D5" w:rsidTr="00A42570">
        <w:trPr>
          <w:trHeight w:val="340"/>
        </w:trPr>
        <w:tc>
          <w:tcPr>
            <w:tcW w:w="1230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2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E. Media</w:t>
            </w:r>
          </w:p>
        </w:tc>
        <w:tc>
          <w:tcPr>
            <w:tcW w:w="748" w:type="dxa"/>
          </w:tcPr>
          <w:p w:rsidR="00880DAE" w:rsidRPr="007A35D5" w:rsidRDefault="00880DAE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Técnica</w:t>
            </w:r>
          </w:p>
        </w:tc>
        <w:tc>
          <w:tcPr>
            <w:tcW w:w="561" w:type="dxa"/>
          </w:tcPr>
          <w:p w:rsidR="00880DAE" w:rsidRPr="007A35D5" w:rsidRDefault="00672EC0" w:rsidP="00AD76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  <w:r w:rsidR="007F1B3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96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F. Profesional</w:t>
            </w:r>
          </w:p>
        </w:tc>
        <w:tc>
          <w:tcPr>
            <w:tcW w:w="561" w:type="dxa"/>
          </w:tcPr>
          <w:p w:rsidR="00880DAE" w:rsidRPr="007A35D5" w:rsidRDefault="00672EC0" w:rsidP="00EF02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7A35D5" w:rsidRPr="007A35D5" w:rsidRDefault="007A35D5" w:rsidP="00880DAE">
      <w:pPr>
        <w:rPr>
          <w:rFonts w:asciiTheme="minorHAnsi" w:hAnsiTheme="minorHAnsi" w:cstheme="minorHAnsi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880DAE" w:rsidRPr="007A35D5">
        <w:rPr>
          <w:rFonts w:asciiTheme="minorHAnsi" w:hAnsiTheme="minorHAnsi" w:cstheme="minorHAnsi"/>
        </w:rPr>
        <w:t>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7A35D5" w:rsidTr="00A42570">
        <w:trPr>
          <w:trHeight w:val="328"/>
        </w:trPr>
        <w:tc>
          <w:tcPr>
            <w:tcW w:w="9271" w:type="dxa"/>
          </w:tcPr>
          <w:p w:rsidR="00121DFB" w:rsidRDefault="00672EC0" w:rsidP="00121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en Rehabilitación con experiencia en adicciones</w:t>
            </w:r>
          </w:p>
          <w:p w:rsidR="00672EC0" w:rsidRDefault="00672EC0" w:rsidP="00121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Social</w:t>
            </w:r>
          </w:p>
          <w:p w:rsidR="00672EC0" w:rsidRPr="007A35D5" w:rsidRDefault="00672EC0" w:rsidP="00121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en Atención de Menores con experiencia en adicciones</w:t>
            </w:r>
          </w:p>
        </w:tc>
      </w:tr>
    </w:tbl>
    <w:p w:rsidR="00880DAE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880DAE" w:rsidRPr="007A35D5" w:rsidRDefault="00CF1E35" w:rsidP="00880D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880DAE" w:rsidRPr="007A35D5">
        <w:rPr>
          <w:rFonts w:asciiTheme="minorHAnsi" w:hAnsiTheme="minorHAnsi" w:cstheme="minorHAnsi"/>
        </w:rPr>
        <w:t>Experiencia Laboral (especificar tiempo):</w:t>
      </w:r>
    </w:p>
    <w:tbl>
      <w:tblPr>
        <w:tblW w:w="8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200"/>
        <w:gridCol w:w="1200"/>
        <w:gridCol w:w="1200"/>
      </w:tblGrid>
      <w:tr w:rsidR="007F1B3B" w:rsidRPr="007E2203" w:rsidTr="006264C1">
        <w:trPr>
          <w:trHeight w:val="30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Excluyente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Deseable</w:t>
            </w:r>
          </w:p>
        </w:tc>
      </w:tr>
      <w:tr w:rsidR="007F1B3B" w:rsidRPr="007E2203" w:rsidTr="006264C1">
        <w:trPr>
          <w:trHeight w:val="31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Años de Experiencia requerida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672EC0" w:rsidP="007F1B3B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lang w:eastAsia="es-CL"/>
              </w:rPr>
              <w:t>1 año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eastAsia="es-CL"/>
              </w:rPr>
              <w:t> </w:t>
            </w:r>
          </w:p>
        </w:tc>
      </w:tr>
      <w:tr w:rsidR="007F1B3B" w:rsidRPr="007E2203" w:rsidTr="006264C1">
        <w:trPr>
          <w:trHeight w:val="30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</w:p>
        </w:tc>
      </w:tr>
      <w:tr w:rsidR="007F1B3B" w:rsidRPr="007E2203" w:rsidTr="006264C1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Experiencia Laboral en un cargo igual o similar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72EC0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 w:rsidR="00672EC0">
              <w:rPr>
                <w:rFonts w:ascii="Calibri" w:hAnsi="Calibri" w:cs="Calibri"/>
                <w:color w:val="000000"/>
                <w:lang w:val="es-CL" w:eastAsia="es-CL"/>
              </w:rPr>
              <w:t>1 año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B3B" w:rsidRPr="007E2203" w:rsidRDefault="007F1B3B" w:rsidP="006264C1">
            <w:pPr>
              <w:jc w:val="center"/>
              <w:rPr>
                <w:rFonts w:ascii="Calibri" w:hAnsi="Calibri" w:cs="Calibri"/>
                <w:color w:val="000000"/>
                <w:lang w:val="es-CL" w:eastAsia="es-CL"/>
              </w:rPr>
            </w:pPr>
            <w:r w:rsidRPr="007E2203">
              <w:rPr>
                <w:rFonts w:ascii="Calibri" w:hAnsi="Calibri" w:cs="Calibri"/>
                <w:color w:val="000000"/>
                <w:lang w:val="es-CL" w:eastAsia="es-CL"/>
              </w:rPr>
              <w:t> </w:t>
            </w:r>
            <w:r>
              <w:rPr>
                <w:rFonts w:ascii="Calibri" w:hAnsi="Calibri" w:cs="Calibri"/>
                <w:color w:val="000000"/>
                <w:lang w:val="es-CL" w:eastAsia="es-CL"/>
              </w:rPr>
              <w:t xml:space="preserve">X </w:t>
            </w:r>
          </w:p>
        </w:tc>
      </w:tr>
    </w:tbl>
    <w:p w:rsidR="00880DAE" w:rsidRDefault="00880DAE" w:rsidP="00880DAE">
      <w:pPr>
        <w:jc w:val="both"/>
        <w:rPr>
          <w:rFonts w:asciiTheme="minorHAnsi" w:hAnsiTheme="minorHAnsi" w:cstheme="minorHAnsi"/>
        </w:rPr>
      </w:pPr>
    </w:p>
    <w:p w:rsidR="00734EA3" w:rsidRDefault="00734EA3" w:rsidP="00880DAE">
      <w:pPr>
        <w:jc w:val="both"/>
        <w:rPr>
          <w:rFonts w:asciiTheme="minorHAnsi" w:hAnsiTheme="minorHAnsi" w:cstheme="minorHAnsi"/>
        </w:rPr>
      </w:pPr>
    </w:p>
    <w:p w:rsidR="00734EA3" w:rsidRDefault="00734EA3" w:rsidP="00880DAE">
      <w:pPr>
        <w:jc w:val="both"/>
        <w:rPr>
          <w:rFonts w:asciiTheme="minorHAnsi" w:hAnsiTheme="minorHAnsi" w:cstheme="minorHAnsi"/>
        </w:rPr>
      </w:pPr>
    </w:p>
    <w:p w:rsidR="00734EA3" w:rsidRDefault="00734EA3" w:rsidP="00880DAE">
      <w:pPr>
        <w:jc w:val="both"/>
        <w:rPr>
          <w:rFonts w:asciiTheme="minorHAnsi" w:hAnsiTheme="minorHAnsi" w:cstheme="minorHAnsi"/>
        </w:rPr>
      </w:pPr>
    </w:p>
    <w:p w:rsidR="00734EA3" w:rsidRDefault="00734EA3" w:rsidP="00880DAE">
      <w:pPr>
        <w:jc w:val="both"/>
        <w:rPr>
          <w:rFonts w:asciiTheme="minorHAnsi" w:hAnsiTheme="minorHAnsi" w:cstheme="minorHAnsi"/>
        </w:rPr>
      </w:pPr>
    </w:p>
    <w:p w:rsidR="00734EA3" w:rsidRPr="007A35D5" w:rsidRDefault="00734EA3" w:rsidP="00880DAE">
      <w:pPr>
        <w:jc w:val="both"/>
        <w:rPr>
          <w:rFonts w:asciiTheme="minorHAnsi" w:hAnsiTheme="minorHAnsi" w:cstheme="minorHAnsi"/>
        </w:rPr>
      </w:pPr>
    </w:p>
    <w:p w:rsidR="007F1B3B" w:rsidRDefault="00CF1E35" w:rsidP="00CF1E35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d) </w:t>
      </w:r>
      <w:r w:rsidR="007F1B3B">
        <w:rPr>
          <w:rFonts w:asciiTheme="minorHAnsi" w:hAnsiTheme="minorHAnsi" w:cstheme="minorHAnsi"/>
        </w:rPr>
        <w:t>Requisitos específicos de capacitación y perfeccionamiento necesarios para desempeñar el cargo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01"/>
        <w:gridCol w:w="1701"/>
      </w:tblGrid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Pr="007A35D5" w:rsidRDefault="007F1B3B" w:rsidP="006264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3B" w:rsidRDefault="007F1B3B" w:rsidP="006264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Excluyente</w:t>
            </w: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  <w:tcBorders>
              <w:top w:val="single" w:sz="4" w:space="0" w:color="auto"/>
            </w:tcBorders>
          </w:tcPr>
          <w:p w:rsidR="007F1B3B" w:rsidRPr="00E65C88" w:rsidRDefault="00672EC0" w:rsidP="006264C1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Entrevista Motivacional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F1B3B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F1B3B" w:rsidRPr="007A35D5" w:rsidTr="006264C1">
        <w:trPr>
          <w:trHeight w:val="267"/>
        </w:trPr>
        <w:tc>
          <w:tcPr>
            <w:tcW w:w="5211" w:type="dxa"/>
          </w:tcPr>
          <w:p w:rsidR="007F1B3B" w:rsidRPr="00E65C88" w:rsidRDefault="00672EC0" w:rsidP="006264C1">
            <w:pPr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Conocimiento en Programas Computacionales en nivel medio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X</w:t>
            </w:r>
          </w:p>
        </w:tc>
        <w:tc>
          <w:tcPr>
            <w:tcW w:w="1701" w:type="dxa"/>
          </w:tcPr>
          <w:p w:rsidR="007F1B3B" w:rsidRPr="007A35D5" w:rsidRDefault="007F1B3B" w:rsidP="006264C1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:rsidR="007F1B3B" w:rsidRPr="007A35D5" w:rsidRDefault="007F1B3B" w:rsidP="00880DAE">
      <w:pPr>
        <w:jc w:val="both"/>
        <w:rPr>
          <w:rFonts w:asciiTheme="minorHAnsi" w:hAnsiTheme="minorHAnsi" w:cstheme="minorHAnsi"/>
          <w:lang w:val="es-CL"/>
        </w:rPr>
      </w:pPr>
    </w:p>
    <w:p w:rsidR="00880DAE" w:rsidRPr="007A35D5" w:rsidRDefault="00BC50E8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I</w:t>
      </w:r>
      <w:r w:rsidR="00880DAE" w:rsidRPr="007A35D5">
        <w:rPr>
          <w:rFonts w:asciiTheme="minorHAnsi" w:hAnsiTheme="minorHAnsi" w:cstheme="minorHAnsi"/>
          <w:b/>
        </w:rPr>
        <w:t xml:space="preserve">V. OTRAS CARACTERÍSTICAS DEL CARGO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748"/>
        <w:gridCol w:w="748"/>
        <w:gridCol w:w="3323"/>
      </w:tblGrid>
      <w:tr w:rsidR="00880DAE" w:rsidRPr="007A35D5" w:rsidTr="00BE7DF6">
        <w:trPr>
          <w:trHeight w:val="2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323" w:type="dxa"/>
            <w:tcBorders>
              <w:top w:val="single" w:sz="4" w:space="0" w:color="auto"/>
            </w:tcBorders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Especificar</w:t>
            </w:r>
          </w:p>
        </w:tc>
      </w:tr>
      <w:tr w:rsidR="00880DA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880DAE" w:rsidRPr="007A35D5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dinero</w:t>
            </w:r>
          </w:p>
        </w:tc>
        <w:tc>
          <w:tcPr>
            <w:tcW w:w="748" w:type="dxa"/>
          </w:tcPr>
          <w:p w:rsidR="00880DAE" w:rsidRPr="007A35D5" w:rsidRDefault="00880DA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880DA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Información entregada por los pacientes</w:t>
            </w:r>
          </w:p>
        </w:tc>
      </w:tr>
      <w:tr w:rsidR="00686B40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686B40" w:rsidRPr="007A35D5" w:rsidRDefault="00686B40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748" w:type="dxa"/>
          </w:tcPr>
          <w:p w:rsidR="00686B40" w:rsidRPr="007A35D5" w:rsidRDefault="00686B40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686B40" w:rsidRPr="007A35D5" w:rsidRDefault="00AD7629" w:rsidP="00CF1E35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Computacionales, Monitores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materiales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3747FE" w:rsidRPr="007A35D5" w:rsidRDefault="00BC50E8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BC50E8" w:rsidP="00686B4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47FE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3747FE" w:rsidRPr="007A35D5" w:rsidRDefault="003747FE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Manejo de herramientas</w:t>
            </w:r>
          </w:p>
        </w:tc>
        <w:tc>
          <w:tcPr>
            <w:tcW w:w="748" w:type="dxa"/>
          </w:tcPr>
          <w:p w:rsidR="003747FE" w:rsidRPr="007A35D5" w:rsidRDefault="003747FE" w:rsidP="00BC50E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3747FE" w:rsidRPr="007A35D5" w:rsidRDefault="00AD7629" w:rsidP="00BC50E8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3747FE" w:rsidRPr="007A35D5" w:rsidRDefault="003747FE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BC50E8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BC50E8" w:rsidRPr="007A35D5" w:rsidRDefault="00BC50E8" w:rsidP="00686B40">
            <w:pPr>
              <w:jc w:val="both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</w:tcPr>
          <w:p w:rsidR="00BC50E8" w:rsidRPr="007A35D5" w:rsidRDefault="00BC50E8" w:rsidP="00EF32D9">
            <w:pPr>
              <w:jc w:val="center"/>
              <w:rPr>
                <w:rFonts w:asciiTheme="minorHAnsi" w:hAnsiTheme="minorHAnsi" w:cstheme="minorHAnsi"/>
              </w:rPr>
            </w:pPr>
          </w:p>
          <w:p w:rsidR="007B6CD4" w:rsidRPr="007A35D5" w:rsidRDefault="007B6CD4" w:rsidP="00EF32D9">
            <w:pPr>
              <w:jc w:val="center"/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323" w:type="dxa"/>
          </w:tcPr>
          <w:p w:rsidR="00BC50E8" w:rsidRPr="007A35D5" w:rsidRDefault="00BC50E8" w:rsidP="00686B40">
            <w:pPr>
              <w:rPr>
                <w:rFonts w:asciiTheme="minorHAnsi" w:hAnsiTheme="minorHAnsi" w:cstheme="minorHAnsi"/>
              </w:rPr>
            </w:pP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Riesgos asociados al cargo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672EC0" w:rsidP="00686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Físicos, químicos, biológicos y psicosociales</w:t>
            </w:r>
          </w:p>
        </w:tc>
      </w:tr>
      <w:tr w:rsidR="00CF1E35" w:rsidRPr="007A35D5" w:rsidTr="00BE7DF6">
        <w:trPr>
          <w:trHeight w:val="284"/>
        </w:trPr>
        <w:tc>
          <w:tcPr>
            <w:tcW w:w="4537" w:type="dxa"/>
            <w:shd w:val="clear" w:color="auto" w:fill="FFFFFF" w:themeFill="background1"/>
          </w:tcPr>
          <w:p w:rsidR="00CF1E35" w:rsidRPr="007A35D5" w:rsidRDefault="00CF1E35" w:rsidP="00686B4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Uso de Elementos de Protección Personal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748" w:type="dxa"/>
          </w:tcPr>
          <w:p w:rsidR="00CF1E35" w:rsidRPr="007A35D5" w:rsidRDefault="00CF1E35" w:rsidP="00EF32D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3" w:type="dxa"/>
          </w:tcPr>
          <w:p w:rsidR="00CF1E35" w:rsidRPr="007A35D5" w:rsidRDefault="00734EA3" w:rsidP="00686B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Según procedimientos y requerimientos específicos </w:t>
            </w:r>
          </w:p>
        </w:tc>
      </w:tr>
    </w:tbl>
    <w:p w:rsidR="008E1EEB" w:rsidRPr="007A35D5" w:rsidRDefault="008E1EEB" w:rsidP="00880DAE">
      <w:pPr>
        <w:rPr>
          <w:rFonts w:asciiTheme="minorHAnsi" w:hAnsiTheme="minorHAnsi" w:cstheme="minorHAnsi"/>
          <w:b/>
        </w:rPr>
      </w:pPr>
    </w:p>
    <w:p w:rsidR="00880DAE" w:rsidRPr="007A35D5" w:rsidRDefault="00880DAE" w:rsidP="00880DAE">
      <w:pPr>
        <w:rPr>
          <w:rFonts w:asciiTheme="minorHAnsi" w:hAnsiTheme="minorHAnsi" w:cstheme="minorHAnsi"/>
          <w:b/>
        </w:rPr>
      </w:pPr>
      <w:r w:rsidRPr="007A35D5">
        <w:rPr>
          <w:rFonts w:asciiTheme="minorHAnsi" w:hAnsiTheme="minorHAnsi" w:cstheme="minorHAnsi"/>
          <w:b/>
        </w:rPr>
        <w:t>V.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7A35D5" w:rsidTr="00A42570">
        <w:trPr>
          <w:trHeight w:val="253"/>
        </w:trPr>
        <w:tc>
          <w:tcPr>
            <w:tcW w:w="4289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7A35D5" w:rsidRDefault="00880DAE" w:rsidP="00A42570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Externos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62" w:type="dxa"/>
          </w:tcPr>
          <w:p w:rsidR="00540541" w:rsidRPr="007A35D5" w:rsidRDefault="00672EC0" w:rsidP="007B6CD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Subdepto</w:t>
            </w:r>
            <w:proofErr w:type="spellEnd"/>
            <w:r>
              <w:rPr>
                <w:rFonts w:asciiTheme="minorHAnsi" w:hAnsiTheme="minorHAnsi" w:cstheme="minorHAnsi"/>
              </w:rPr>
              <w:t>. de Salud Mental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68" w:type="dxa"/>
          </w:tcPr>
          <w:p w:rsidR="00540541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Personas usuarias y familias</w:t>
            </w:r>
          </w:p>
        </w:tc>
      </w:tr>
      <w:tr w:rsidR="00540541" w:rsidRPr="007A35D5" w:rsidTr="00A42570">
        <w:trPr>
          <w:trHeight w:val="253"/>
        </w:trPr>
        <w:tc>
          <w:tcPr>
            <w:tcW w:w="427" w:type="dxa"/>
          </w:tcPr>
          <w:p w:rsidR="00540541" w:rsidRPr="007A35D5" w:rsidRDefault="00540541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62" w:type="dxa"/>
          </w:tcPr>
          <w:p w:rsidR="00540541" w:rsidRPr="007A35D5" w:rsidRDefault="00734EA3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Equipo de Programa Calle</w:t>
            </w:r>
          </w:p>
        </w:tc>
        <w:tc>
          <w:tcPr>
            <w:tcW w:w="567" w:type="dxa"/>
          </w:tcPr>
          <w:p w:rsidR="00540541" w:rsidRPr="007A35D5" w:rsidRDefault="00AD7629" w:rsidP="00540541">
            <w:pPr>
              <w:rPr>
                <w:rFonts w:asciiTheme="minorHAnsi" w:hAnsiTheme="minorHAnsi" w:cstheme="minorHAnsi"/>
              </w:rPr>
            </w:pPr>
            <w:r w:rsidRPr="007A35D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68" w:type="dxa"/>
          </w:tcPr>
          <w:p w:rsidR="00540541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Comunidad</w:t>
            </w:r>
          </w:p>
        </w:tc>
      </w:tr>
      <w:tr w:rsidR="00CF1E35" w:rsidRPr="007A35D5" w:rsidTr="00A42570">
        <w:trPr>
          <w:trHeight w:val="253"/>
        </w:trPr>
        <w:tc>
          <w:tcPr>
            <w:tcW w:w="42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62" w:type="dxa"/>
          </w:tcPr>
          <w:p w:rsidR="00CF1E35" w:rsidRPr="007A35D5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Prais, UAPO, Centro de Salud Ambiental</w:t>
            </w:r>
          </w:p>
        </w:tc>
        <w:tc>
          <w:tcPr>
            <w:tcW w:w="567" w:type="dxa"/>
          </w:tcPr>
          <w:p w:rsidR="00CF1E35" w:rsidRPr="007A35D5" w:rsidRDefault="00CF1E35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368" w:type="dxa"/>
          </w:tcPr>
          <w:p w:rsidR="00CF1E35" w:rsidRPr="007A35D5" w:rsidRDefault="00CF1E35" w:rsidP="00E97C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UHCIP (</w:t>
            </w:r>
            <w:r w:rsidR="00E97C12">
              <w:rPr>
                <w:rFonts w:asciiTheme="minorHAnsi" w:hAnsiTheme="minorHAnsi" w:cstheme="minorHAnsi"/>
              </w:rPr>
              <w:t xml:space="preserve">Unidad de Hospitalización de Cuidados intensivos </w:t>
            </w:r>
            <w:proofErr w:type="spellStart"/>
            <w:r w:rsidR="00E97C12">
              <w:rPr>
                <w:rFonts w:asciiTheme="minorHAnsi" w:hAnsiTheme="minorHAnsi" w:cstheme="minorHAnsi"/>
              </w:rPr>
              <w:t>Psiquaitricos</w:t>
            </w:r>
            <w:proofErr w:type="spellEnd"/>
            <w:r>
              <w:rPr>
                <w:rFonts w:asciiTheme="minorHAnsi" w:hAnsiTheme="minorHAnsi" w:cstheme="minorHAnsi"/>
              </w:rPr>
              <w:t>)  Hospital Dr. Juan Noé Crevani</w:t>
            </w:r>
          </w:p>
        </w:tc>
      </w:tr>
      <w:tr w:rsidR="00672EC0" w:rsidRPr="007A35D5" w:rsidTr="00A42570">
        <w:trPr>
          <w:trHeight w:val="253"/>
        </w:trPr>
        <w:tc>
          <w:tcPr>
            <w:tcW w:w="427" w:type="dxa"/>
          </w:tcPr>
          <w:p w:rsidR="00672EC0" w:rsidRPr="007A35D5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62" w:type="dxa"/>
          </w:tcPr>
          <w:p w:rsidR="00672EC0" w:rsidRPr="007A35D5" w:rsidRDefault="00672EC0" w:rsidP="003A79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Dispositivo de Salud Mental</w:t>
            </w:r>
          </w:p>
        </w:tc>
        <w:tc>
          <w:tcPr>
            <w:tcW w:w="567" w:type="dxa"/>
          </w:tcPr>
          <w:p w:rsidR="00672EC0" w:rsidRPr="007A35D5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68" w:type="dxa"/>
          </w:tcPr>
          <w:p w:rsidR="00672EC0" w:rsidRPr="007A35D5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Instituciones del Sector e </w:t>
            </w:r>
            <w:proofErr w:type="spellStart"/>
            <w:r>
              <w:rPr>
                <w:rFonts w:asciiTheme="minorHAnsi" w:hAnsiTheme="minorHAnsi" w:cstheme="minorHAnsi"/>
              </w:rPr>
              <w:t>Intersector</w:t>
            </w:r>
            <w:proofErr w:type="spellEnd"/>
          </w:p>
        </w:tc>
      </w:tr>
      <w:tr w:rsidR="00672EC0" w:rsidRPr="007A35D5" w:rsidTr="00A42570">
        <w:trPr>
          <w:trHeight w:val="253"/>
        </w:trPr>
        <w:tc>
          <w:tcPr>
            <w:tcW w:w="427" w:type="dxa"/>
          </w:tcPr>
          <w:p w:rsidR="00672EC0" w:rsidRPr="007A35D5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62" w:type="dxa"/>
          </w:tcPr>
          <w:p w:rsidR="00672EC0" w:rsidRPr="007A35D5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Encargados de Programa de Salud</w:t>
            </w:r>
          </w:p>
        </w:tc>
        <w:tc>
          <w:tcPr>
            <w:tcW w:w="567" w:type="dxa"/>
          </w:tcPr>
          <w:p w:rsidR="00672EC0" w:rsidRPr="007A35D5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368" w:type="dxa"/>
          </w:tcPr>
          <w:p w:rsidR="00672EC0" w:rsidRPr="007A35D5" w:rsidRDefault="00672EC0" w:rsidP="00540541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Cesfam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la Región</w:t>
            </w:r>
          </w:p>
        </w:tc>
      </w:tr>
      <w:tr w:rsidR="00672EC0" w:rsidRPr="007A35D5" w:rsidTr="00A42570">
        <w:trPr>
          <w:trHeight w:val="253"/>
        </w:trPr>
        <w:tc>
          <w:tcPr>
            <w:tcW w:w="427" w:type="dxa"/>
          </w:tcPr>
          <w:p w:rsidR="00672EC0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62" w:type="dxa"/>
          </w:tcPr>
          <w:p w:rsidR="00672EC0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 de Salud Arica</w:t>
            </w:r>
          </w:p>
        </w:tc>
        <w:tc>
          <w:tcPr>
            <w:tcW w:w="567" w:type="dxa"/>
          </w:tcPr>
          <w:p w:rsidR="00672EC0" w:rsidRDefault="00672EC0" w:rsidP="005405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8" w:type="dxa"/>
          </w:tcPr>
          <w:p w:rsidR="00672EC0" w:rsidRDefault="00672EC0" w:rsidP="005405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  <w:r w:rsidRPr="00B854F3">
        <w:rPr>
          <w:rFonts w:asciiTheme="minorHAnsi" w:hAnsiTheme="minorHAnsi" w:cstheme="minorHAnsi"/>
          <w:b/>
          <w:bCs/>
        </w:rPr>
        <w:t>VI</w:t>
      </w:r>
      <w:r>
        <w:rPr>
          <w:rFonts w:asciiTheme="minorHAnsi" w:hAnsiTheme="minorHAnsi" w:cstheme="minorHAnsi"/>
          <w:b/>
          <w:bCs/>
        </w:rPr>
        <w:t>.</w:t>
      </w:r>
      <w:r w:rsidRPr="00B854F3">
        <w:rPr>
          <w:rFonts w:asciiTheme="minorHAnsi" w:hAnsiTheme="minorHAnsi" w:cstheme="minorHAnsi"/>
          <w:b/>
          <w:bCs/>
        </w:rPr>
        <w:t xml:space="preserve"> COMPETENCIAS PARA EL CARGO</w:t>
      </w:r>
    </w:p>
    <w:p w:rsidR="00CF1E35" w:rsidRPr="00B854F3" w:rsidRDefault="00CF1E35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Importante: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1: Se requiere nivel de desarrollo básico de la competencia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2: Se requiere nivel de desarrollo avanzado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Style w:val="Textoennegrita"/>
          <w:rFonts w:asciiTheme="minorHAnsi" w:hAnsiTheme="minorHAnsi" w:cstheme="minorHAnsi"/>
        </w:rPr>
        <w:t>Nivel 3: Se requiere nivel de desarrollo superior de la competencia.</w:t>
      </w:r>
    </w:p>
    <w:p w:rsidR="00CF1E35" w:rsidRPr="00B854F3" w:rsidRDefault="00CF1E35" w:rsidP="00CF1E35">
      <w:pPr>
        <w:ind w:left="360"/>
        <w:jc w:val="both"/>
        <w:rPr>
          <w:rStyle w:val="Textoennegrita"/>
          <w:rFonts w:asciiTheme="minorHAnsi" w:hAnsiTheme="minorHAnsi" w:cstheme="minorHAnsi"/>
          <w:bCs w:val="0"/>
        </w:rPr>
      </w:pPr>
    </w:p>
    <w:p w:rsidR="00CF1E35" w:rsidRPr="00B854F3" w:rsidRDefault="00CF1E35" w:rsidP="00CF1E35">
      <w:pPr>
        <w:pStyle w:val="Sinespaciado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lastRenderedPageBreak/>
        <w:t xml:space="preserve">Para mayor información, consultar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diccionario de competencias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SSA</w:t>
      </w:r>
      <w:r w:rsidRPr="00B854F3">
        <w:rPr>
          <w:rStyle w:val="Textoennegrita"/>
          <w:rFonts w:asciiTheme="minorHAnsi" w:hAnsiTheme="minorHAnsi" w:cstheme="minorHAnsi"/>
          <w:sz w:val="24"/>
          <w:szCs w:val="24"/>
          <w:lang w:val="es-ES" w:eastAsia="es-ES"/>
        </w:rPr>
        <w:t xml:space="preserve"> basado en la estrategia de Redes Integradas de los Servicios de </w:t>
      </w:r>
      <w:r w:rsidRPr="00B854F3">
        <w:rPr>
          <w:rStyle w:val="Textoennegrita"/>
          <w:rFonts w:asciiTheme="minorHAnsi" w:hAnsiTheme="minorHAnsi" w:cstheme="minorHAnsi"/>
          <w:sz w:val="24"/>
          <w:szCs w:val="24"/>
        </w:rPr>
        <w:t>Salud (RISS)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94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pStyle w:val="Sinespaciado1"/>
              <w:jc w:val="both"/>
              <w:rPr>
                <w:rStyle w:val="Textoennegrita"/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CF1E35" w:rsidRPr="00B854F3" w:rsidTr="00E97C12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Atención de salud centrada en la persona: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CF1E35" w:rsidRPr="00E97C12" w:rsidRDefault="00E97C12" w:rsidP="00FB344D">
            <w:pPr>
              <w:jc w:val="center"/>
              <w:rPr>
                <w:rFonts w:asciiTheme="minorHAnsi" w:hAnsiTheme="minorHAnsi" w:cstheme="minorHAnsi"/>
              </w:rPr>
            </w:pPr>
            <w:r w:rsidRPr="00E97C12"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E97C12">
        <w:trPr>
          <w:trHeight w:val="23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Comunicación asertiva y empática: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CF1E35" w:rsidRPr="00E97C12" w:rsidRDefault="00E97C12" w:rsidP="006264C1">
            <w:pPr>
              <w:jc w:val="center"/>
              <w:rPr>
                <w:rFonts w:asciiTheme="minorHAnsi" w:hAnsiTheme="minorHAnsi" w:cstheme="minorHAnsi"/>
              </w:rPr>
            </w:pPr>
            <w:r w:rsidRPr="00E97C1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E97C12">
        <w:trPr>
          <w:trHeight w:val="25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Proactividad</w:t>
            </w:r>
            <w:proofErr w:type="spellEnd"/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 xml:space="preserve"> y empoderamiento: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CF1E35" w:rsidRPr="00E97C12" w:rsidRDefault="00E97C12" w:rsidP="006264C1">
            <w:pPr>
              <w:jc w:val="center"/>
              <w:rPr>
                <w:rFonts w:asciiTheme="minorHAnsi" w:hAnsiTheme="minorHAnsi" w:cstheme="minorHAnsi"/>
              </w:rPr>
            </w:pPr>
            <w:r w:rsidRPr="00E97C1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E97C12">
        <w:trPr>
          <w:trHeight w:val="27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Organización, planificación y seguimiento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: </w:t>
            </w:r>
            <w:r w:rsidRPr="00B854F3">
              <w:rPr>
                <w:rFonts w:asciiTheme="minorHAnsi" w:hAnsiTheme="minorHAnsi" w:cstheme="minorHAnsi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CF1E35" w:rsidRPr="00E97C12" w:rsidRDefault="00E97C12" w:rsidP="006264C1">
            <w:pPr>
              <w:jc w:val="center"/>
              <w:rPr>
                <w:rFonts w:asciiTheme="minorHAnsi" w:hAnsiTheme="minorHAnsi" w:cstheme="minorHAnsi"/>
              </w:rPr>
            </w:pPr>
            <w:r w:rsidRPr="00E97C1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E97C12">
        <w:trPr>
          <w:trHeight w:val="266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Orientación a la eficiencia: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CF1E35" w:rsidRPr="00E97C12" w:rsidRDefault="00E97C12" w:rsidP="006264C1">
            <w:pPr>
              <w:jc w:val="center"/>
              <w:rPr>
                <w:rFonts w:asciiTheme="minorHAnsi" w:hAnsiTheme="minorHAnsi" w:cstheme="minorHAnsi"/>
              </w:rPr>
            </w:pPr>
            <w:r w:rsidRPr="00E97C1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E97C12">
        <w:trPr>
          <w:trHeight w:val="230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Trabajo colaborativo: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CF1E35" w:rsidRPr="00E97C12" w:rsidRDefault="00E97C12" w:rsidP="006264C1">
            <w:pPr>
              <w:jc w:val="center"/>
              <w:rPr>
                <w:rFonts w:asciiTheme="minorHAnsi" w:hAnsiTheme="minorHAnsi" w:cstheme="minorHAnsi"/>
              </w:rPr>
            </w:pPr>
            <w:r w:rsidRPr="00E97C1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E97C12">
        <w:trPr>
          <w:trHeight w:val="188"/>
        </w:trPr>
        <w:tc>
          <w:tcPr>
            <w:tcW w:w="7621" w:type="dxa"/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  <w:lang w:val="es-CL" w:eastAsia="es-CL"/>
              </w:rPr>
              <w:t>Liderazgo:</w:t>
            </w:r>
            <w:r w:rsidRPr="00B854F3">
              <w:rPr>
                <w:rFonts w:asciiTheme="minorHAnsi" w:hAnsiTheme="minorHAnsi" w:cstheme="minorHAnsi"/>
                <w:lang w:val="es-CL" w:eastAsia="es-CL"/>
              </w:rPr>
              <w:t xml:space="preserve"> </w:t>
            </w:r>
            <w:r w:rsidRPr="00B854F3">
              <w:rPr>
                <w:rFonts w:asciiTheme="minorHAnsi" w:hAnsiTheme="minorHAnsi" w:cstheme="minorHAnsi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CF1E35" w:rsidRPr="00E97C12" w:rsidRDefault="00E97C12" w:rsidP="006264C1">
            <w:pPr>
              <w:jc w:val="center"/>
              <w:rPr>
                <w:rFonts w:asciiTheme="minorHAnsi" w:hAnsiTheme="minorHAnsi" w:cstheme="minorHAnsi"/>
              </w:rPr>
            </w:pPr>
            <w:r w:rsidRPr="00E97C1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F1E35" w:rsidRPr="00E97C12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F1E35" w:rsidRDefault="00CF1E35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734EA3" w:rsidRDefault="00734EA3" w:rsidP="00CF1E35">
      <w:pPr>
        <w:rPr>
          <w:rFonts w:asciiTheme="minorHAnsi" w:hAnsiTheme="minorHAnsi" w:cstheme="minorHAnsi"/>
          <w:b/>
          <w:bCs/>
        </w:rPr>
      </w:pPr>
    </w:p>
    <w:p w:rsidR="00CF1E35" w:rsidRPr="00B854F3" w:rsidRDefault="00CF1E35" w:rsidP="00CF1E35">
      <w:pPr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B854F3">
        <w:rPr>
          <w:rFonts w:asciiTheme="minorHAnsi" w:hAnsiTheme="minorHAnsi" w:cstheme="minorHAnsi"/>
          <w:b/>
        </w:rPr>
        <w:lastRenderedPageBreak/>
        <w:t xml:space="preserve">VIII. COMPETENCIAS ESPECÍFICAS DEL CARGO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567"/>
        <w:gridCol w:w="567"/>
        <w:gridCol w:w="567"/>
      </w:tblGrid>
      <w:tr w:rsidR="00CF1E35" w:rsidRPr="00B854F3" w:rsidTr="006264C1">
        <w:trPr>
          <w:trHeight w:val="425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 xml:space="preserve">Nivel de dominio deseable para el cargo </w:t>
            </w:r>
          </w:p>
        </w:tc>
      </w:tr>
      <w:tr w:rsidR="00CF1E35" w:rsidRPr="00B854F3" w:rsidTr="006264C1">
        <w:trPr>
          <w:trHeight w:val="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Competencias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F1E35" w:rsidRPr="00B854F3" w:rsidRDefault="00CF1E35" w:rsidP="006264C1">
            <w:pPr>
              <w:jc w:val="both"/>
              <w:rPr>
                <w:rStyle w:val="Textoennegrita"/>
                <w:rFonts w:asciiTheme="minorHAnsi" w:hAnsiTheme="minorHAnsi" w:cstheme="minorHAnsi"/>
                <w:bCs w:val="0"/>
              </w:rPr>
            </w:pPr>
            <w:r w:rsidRPr="00B854F3">
              <w:rPr>
                <w:rStyle w:val="Textoennegrita"/>
                <w:rFonts w:asciiTheme="minorHAnsi" w:hAnsiTheme="minorHAnsi" w:cstheme="minorHAnsi"/>
              </w:rPr>
              <w:t>3</w:t>
            </w:r>
          </w:p>
        </w:tc>
      </w:tr>
      <w:tr w:rsidR="00CF1E35" w:rsidRPr="00B854F3" w:rsidTr="00E97C12">
        <w:trPr>
          <w:trHeight w:val="286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Probidad:</w:t>
            </w:r>
            <w:r w:rsidRPr="00B854F3">
              <w:rPr>
                <w:rFonts w:asciiTheme="minorHAnsi" w:hAnsiTheme="minorHAnsi" w:cstheme="minorHAnsi"/>
              </w:rPr>
              <w:t xml:space="preserve"> Actuar de modo honesto, leal e intachable. Implica subordinar el interés particular al interés general o bien común.</w:t>
            </w:r>
          </w:p>
        </w:tc>
        <w:tc>
          <w:tcPr>
            <w:tcW w:w="567" w:type="dxa"/>
            <w:shd w:val="clear" w:color="auto" w:fill="auto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CF1E35" w:rsidRPr="00B854F3" w:rsidRDefault="00E97C12" w:rsidP="006264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567" w:type="dxa"/>
            <w:shd w:val="clear" w:color="auto" w:fill="auto"/>
          </w:tcPr>
          <w:p w:rsidR="00CF1E35" w:rsidRPr="00B854F3" w:rsidRDefault="00CF1E35" w:rsidP="006264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E35" w:rsidRPr="00B854F3" w:rsidTr="00E97C12">
        <w:trPr>
          <w:trHeight w:val="286"/>
        </w:trPr>
        <w:tc>
          <w:tcPr>
            <w:tcW w:w="7621" w:type="dxa"/>
            <w:tcBorders>
              <w:top w:val="single" w:sz="4" w:space="0" w:color="auto"/>
            </w:tcBorders>
          </w:tcPr>
          <w:p w:rsidR="00CF1E35" w:rsidRPr="00B854F3" w:rsidRDefault="00CF1E35" w:rsidP="006264C1">
            <w:pPr>
              <w:ind w:right="-30"/>
              <w:jc w:val="both"/>
              <w:rPr>
                <w:rFonts w:asciiTheme="minorHAnsi" w:hAnsiTheme="minorHAnsi" w:cstheme="minorHAnsi"/>
              </w:rPr>
            </w:pPr>
            <w:r w:rsidRPr="00B854F3">
              <w:rPr>
                <w:rFonts w:asciiTheme="minorHAnsi" w:hAnsiTheme="minorHAnsi" w:cstheme="minorHAnsi"/>
                <w:b/>
              </w:rPr>
              <w:t>Adaptación al Cambio:</w:t>
            </w:r>
            <w:r w:rsidRPr="00B854F3">
              <w:rPr>
                <w:rFonts w:asciiTheme="minorHAnsi" w:hAnsiTheme="minorHAnsi" w:cstheme="minorHAnsi"/>
              </w:rPr>
              <w:t xml:space="preserve"> Aceptar los cambios del entorno organizacional, modificando la propia perspectiva y comportamiento. Implica poseer la flexibilidad y disposición para adaptarse en forma oportuna a nuevos escenarios.</w:t>
            </w:r>
          </w:p>
        </w:tc>
        <w:tc>
          <w:tcPr>
            <w:tcW w:w="567" w:type="dxa"/>
            <w:shd w:val="clear" w:color="auto" w:fill="auto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CF1E35" w:rsidRPr="00B854F3" w:rsidRDefault="00E97C12" w:rsidP="006264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</w:p>
        </w:tc>
        <w:tc>
          <w:tcPr>
            <w:tcW w:w="567" w:type="dxa"/>
            <w:shd w:val="clear" w:color="auto" w:fill="auto"/>
          </w:tcPr>
          <w:p w:rsidR="00CF1E35" w:rsidRPr="00B854F3" w:rsidRDefault="00CF1E35" w:rsidP="006264C1">
            <w:pPr>
              <w:rPr>
                <w:rFonts w:asciiTheme="minorHAnsi" w:hAnsiTheme="minorHAnsi" w:cstheme="minorHAnsi"/>
              </w:rPr>
            </w:pPr>
          </w:p>
        </w:tc>
      </w:tr>
    </w:tbl>
    <w:p w:rsidR="00CF1E35" w:rsidRDefault="00CF1E35" w:rsidP="00CF1E35">
      <w:pPr>
        <w:jc w:val="both"/>
        <w:rPr>
          <w:rFonts w:asciiTheme="minorHAnsi" w:hAnsiTheme="minorHAnsi" w:cstheme="minorHAnsi"/>
          <w:b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t>REQUISITOS DE POSTULACIÓN:</w:t>
      </w:r>
    </w:p>
    <w:p w:rsidR="005B503A" w:rsidRPr="00CF1E35" w:rsidRDefault="005B503A" w:rsidP="005B503A">
      <w:pPr>
        <w:pStyle w:val="Prrafodelista"/>
        <w:ind w:left="1080"/>
        <w:jc w:val="both"/>
        <w:rPr>
          <w:rFonts w:asciiTheme="minorHAnsi" w:hAnsiTheme="minorHAnsi" w:cstheme="minorHAnsi"/>
          <w:b/>
        </w:rPr>
      </w:pPr>
    </w:p>
    <w:p w:rsidR="00EA445F" w:rsidRPr="007A35D5" w:rsidRDefault="00EA445F" w:rsidP="00BE7D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a) Ser ciudadano;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b) Haber cumplido con la ley de reclutamiento y movilización, cuando fuere procedente;  acreditado mediante la presentación del  certificado original válido para dichos fines, emitido por la autoridad competente.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EA445F" w:rsidRPr="007A35D5" w:rsidRDefault="00EA445F" w:rsidP="00EA44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Default="00880DAE" w:rsidP="00CF1E35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F1E35">
        <w:rPr>
          <w:rFonts w:asciiTheme="minorHAnsi" w:hAnsiTheme="minorHAnsi" w:cstheme="minorHAnsi"/>
          <w:b/>
        </w:rPr>
        <w:t xml:space="preserve">ANTECEDENTES DE POSTULACIÓN </w:t>
      </w:r>
    </w:p>
    <w:p w:rsidR="005B503A" w:rsidRPr="00CF1E35" w:rsidRDefault="005B503A" w:rsidP="005B503A">
      <w:pPr>
        <w:pStyle w:val="Prrafodelista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</w:rPr>
      </w:pPr>
    </w:p>
    <w:p w:rsidR="00880DAE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a)</w:t>
      </w:r>
      <w:r w:rsidR="00880DAE" w:rsidRPr="007A35D5">
        <w:rPr>
          <w:rFonts w:asciiTheme="minorHAnsi" w:hAnsiTheme="minorHAnsi" w:cstheme="minorHAnsi"/>
          <w:lang w:val="es-MX"/>
        </w:rPr>
        <w:t xml:space="preserve"> Inicio del Proceso:</w:t>
      </w:r>
    </w:p>
    <w:p w:rsidR="00763906" w:rsidRDefault="0076390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763906" w:rsidRPr="00E97C12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69E1">
        <w:rPr>
          <w:rFonts w:asciiTheme="minorHAnsi" w:hAnsiTheme="minorHAnsi" w:cstheme="minorHAnsi"/>
          <w:sz w:val="22"/>
          <w:szCs w:val="22"/>
        </w:rPr>
        <w:t xml:space="preserve">Las bases del proceso de selección se publicaran en página web </w:t>
      </w:r>
      <w:hyperlink r:id="rId7" w:history="1">
        <w:r w:rsidRPr="007F69E1">
          <w:rPr>
            <w:rStyle w:val="Hipervnculo"/>
            <w:rFonts w:asciiTheme="minorHAnsi" w:hAnsiTheme="minorHAnsi" w:cstheme="minorHAnsi"/>
            <w:b/>
            <w:sz w:val="22"/>
            <w:szCs w:val="22"/>
          </w:rPr>
          <w:t>www.empleospublicos.cl</w:t>
        </w:r>
      </w:hyperlink>
      <w:r w:rsidRPr="007F69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F69E1">
        <w:rPr>
          <w:rFonts w:asciiTheme="minorHAnsi" w:hAnsiTheme="minorHAnsi" w:cstheme="minorHAnsi"/>
          <w:sz w:val="22"/>
          <w:szCs w:val="22"/>
        </w:rPr>
        <w:t xml:space="preserve"> a contar </w:t>
      </w:r>
      <w:r w:rsidRPr="00E97C12">
        <w:rPr>
          <w:rFonts w:asciiTheme="minorHAnsi" w:hAnsiTheme="minorHAnsi" w:cstheme="minorHAnsi"/>
          <w:sz w:val="22"/>
          <w:szCs w:val="22"/>
        </w:rPr>
        <w:t xml:space="preserve">del </w:t>
      </w:r>
      <w:r w:rsidR="00E97C12" w:rsidRPr="00E97C1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0A41D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7</w:t>
      </w:r>
      <w:r w:rsidR="00E97C12" w:rsidRPr="00E97C1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</w:t>
      </w:r>
      <w:r w:rsidRPr="00E97C1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de noviembre de 2019</w:t>
      </w:r>
      <w:r w:rsidRPr="00E97C12">
        <w:rPr>
          <w:rFonts w:asciiTheme="minorHAnsi" w:hAnsiTheme="minorHAnsi" w:cstheme="minorHAnsi"/>
          <w:sz w:val="22"/>
          <w:szCs w:val="22"/>
        </w:rPr>
        <w:t xml:space="preserve">.  Además se encontrarán disponibles en la página Web del Servicio, </w:t>
      </w:r>
      <w:hyperlink r:id="rId8" w:history="1">
        <w:r w:rsidRPr="00E97C12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https://www.saludarica.cl/trabaja-con-nosotros/</w:t>
        </w:r>
      </w:hyperlink>
      <w:r w:rsidRPr="00E97C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97C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63906" w:rsidRDefault="00763906" w:rsidP="0076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97C12">
        <w:rPr>
          <w:rFonts w:asciiTheme="minorHAnsi" w:hAnsiTheme="minorHAnsi" w:cstheme="minorHAnsi"/>
          <w:sz w:val="22"/>
          <w:szCs w:val="22"/>
        </w:rPr>
        <w:t xml:space="preserve">La recepción de antecedentes se extenderá desde el </w:t>
      </w:r>
      <w:r w:rsidR="00E97C12" w:rsidRPr="00E97C12">
        <w:rPr>
          <w:rFonts w:asciiTheme="minorHAnsi" w:hAnsiTheme="minorHAnsi" w:cstheme="minorHAnsi"/>
          <w:sz w:val="22"/>
          <w:szCs w:val="22"/>
        </w:rPr>
        <w:t>2</w:t>
      </w:r>
      <w:r w:rsidR="000A41DF">
        <w:rPr>
          <w:rFonts w:asciiTheme="minorHAnsi" w:hAnsiTheme="minorHAnsi" w:cstheme="minorHAnsi"/>
          <w:sz w:val="22"/>
          <w:szCs w:val="22"/>
        </w:rPr>
        <w:t>7</w:t>
      </w:r>
      <w:r w:rsidRPr="00E97C1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/11/2019 hasta el día </w:t>
      </w:r>
      <w:r w:rsidR="00692EDA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0</w:t>
      </w:r>
      <w:r w:rsidR="000A41DF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="00692EDA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/12</w:t>
      </w:r>
      <w:r w:rsidRPr="00E97C1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/2019, a</w:t>
      </w:r>
      <w:r w:rsidRPr="00E97C12">
        <w:rPr>
          <w:rFonts w:asciiTheme="minorHAnsi" w:hAnsiTheme="minorHAnsi" w:cstheme="minorHAnsi"/>
          <w:sz w:val="22"/>
          <w:szCs w:val="22"/>
        </w:rPr>
        <w:t xml:space="preserve">mbas fechas inclusive, en </w:t>
      </w:r>
      <w:hyperlink r:id="rId9" w:history="1">
        <w:r w:rsidRPr="00E97C12">
          <w:rPr>
            <w:rStyle w:val="Hipervnculo"/>
            <w:rFonts w:asciiTheme="minorHAnsi" w:hAnsiTheme="minorHAnsi" w:cstheme="minorHAnsi"/>
            <w:b/>
            <w:bCs/>
            <w:sz w:val="22"/>
            <w:szCs w:val="22"/>
          </w:rPr>
          <w:t>https://www.empleospublicos.cl</w:t>
        </w:r>
      </w:hyperlink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7A35D5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 w:rsidR="00880DAE" w:rsidRPr="007A35D5">
        <w:rPr>
          <w:rFonts w:asciiTheme="minorHAnsi" w:hAnsiTheme="minorHAnsi" w:cstheme="minorHAnsi"/>
        </w:rPr>
        <w:t xml:space="preserve"> Antecedentes Requeridos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>P</w:t>
      </w:r>
      <w:r w:rsidR="00094D9E" w:rsidRPr="007A35D5">
        <w:rPr>
          <w:rFonts w:asciiTheme="minorHAnsi" w:hAnsiTheme="minorHAnsi" w:cstheme="minorHAnsi"/>
        </w:rPr>
        <w:t>ara poder postular</w:t>
      </w:r>
      <w:r w:rsidRPr="007A35D5">
        <w:rPr>
          <w:rFonts w:asciiTheme="minorHAnsi" w:hAnsiTheme="minorHAnsi" w:cstheme="minorHAnsi"/>
        </w:rPr>
        <w:t>, el interesado/a deberá presentar al momento de la postulación los siguientes antecedentes:</w:t>
      </w:r>
    </w:p>
    <w:p w:rsidR="00880DAE" w:rsidRPr="005B503A" w:rsidRDefault="004F79E6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>Currículum V</w:t>
      </w:r>
      <w:r w:rsidR="00880DAE" w:rsidRPr="005B503A">
        <w:rPr>
          <w:rFonts w:asciiTheme="minorHAnsi" w:hAnsiTheme="minorHAnsi" w:cstheme="minorHAnsi"/>
        </w:rPr>
        <w:t xml:space="preserve">itae </w:t>
      </w:r>
      <w:r w:rsidRPr="005B503A">
        <w:rPr>
          <w:rFonts w:asciiTheme="minorHAnsi" w:hAnsiTheme="minorHAnsi" w:cstheme="minorHAnsi"/>
        </w:rPr>
        <w:t>en formato libre</w:t>
      </w:r>
    </w:p>
    <w:p w:rsidR="00880DAE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 xml:space="preserve">Certificado de título </w:t>
      </w:r>
      <w:r w:rsidR="003C084F" w:rsidRPr="005B503A">
        <w:rPr>
          <w:rFonts w:asciiTheme="minorHAnsi" w:hAnsiTheme="minorHAnsi" w:cstheme="minorHAnsi"/>
        </w:rPr>
        <w:t>técnico</w:t>
      </w:r>
      <w:r w:rsidRPr="005B503A">
        <w:rPr>
          <w:rFonts w:asciiTheme="minorHAnsi" w:hAnsiTheme="minorHAnsi" w:cstheme="minorHAnsi"/>
        </w:rPr>
        <w:t xml:space="preserve">, según corresponda. </w:t>
      </w:r>
    </w:p>
    <w:p w:rsidR="00880DAE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 xml:space="preserve">Certificados que acrediten estudios de Especialización, Post-títulos o Capacitación según corresponda a los requisitos del cargo al que postula. </w:t>
      </w:r>
    </w:p>
    <w:p w:rsidR="00EA445F" w:rsidRPr="005B503A" w:rsidRDefault="00880DAE" w:rsidP="005B503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B503A">
        <w:rPr>
          <w:rFonts w:asciiTheme="minorHAnsi" w:hAnsiTheme="minorHAnsi" w:cstheme="minorHAnsi"/>
        </w:rPr>
        <w:t>Certificados firmado y timbrado que acrediten experiencia laboral, de a lo menos el tiempo señalado</w:t>
      </w:r>
      <w:r w:rsidR="007A35D5" w:rsidRPr="005B503A">
        <w:rPr>
          <w:rFonts w:asciiTheme="minorHAnsi" w:hAnsiTheme="minorHAnsi" w:cstheme="minorHAnsi"/>
        </w:rPr>
        <w:t>.</w:t>
      </w:r>
      <w:r w:rsidRPr="005B503A">
        <w:rPr>
          <w:rFonts w:asciiTheme="minorHAnsi" w:hAnsiTheme="minorHAnsi" w:cstheme="minorHAnsi"/>
        </w:rPr>
        <w:t xml:space="preserve"> </w:t>
      </w:r>
      <w:r w:rsidR="00EA445F" w:rsidRPr="005B503A">
        <w:rPr>
          <w:rFonts w:asciiTheme="minorHAnsi" w:hAnsiTheme="minorHAnsi" w:cstheme="minorHAnsi"/>
          <w:color w:val="222222"/>
          <w:shd w:val="clear" w:color="auto" w:fill="FFFFFF"/>
        </w:rPr>
        <w:t>Este Certificado deberá ser emitido por las correspondientes Oficinas de Personal o Recursos Humanos.</w:t>
      </w:r>
      <w:r w:rsidR="007A35D5" w:rsidRPr="005B503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lastRenderedPageBreak/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  <w:b/>
          <w:bCs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7A35D5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 w:rsidR="00880DAE" w:rsidRPr="007A35D5">
        <w:rPr>
          <w:rFonts w:asciiTheme="minorHAnsi" w:hAnsiTheme="minorHAnsi" w:cstheme="minorHAnsi"/>
        </w:rPr>
        <w:t xml:space="preserve"> Fecha, lugar y forma de postulaciones:</w:t>
      </w:r>
    </w:p>
    <w:p w:rsidR="007A35D5" w:rsidRPr="007A35D5" w:rsidRDefault="00BE7DF6" w:rsidP="007A35D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ab/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763906" w:rsidRPr="000A5794" w:rsidTr="005B206D">
        <w:trPr>
          <w:trHeight w:val="769"/>
        </w:trPr>
        <w:tc>
          <w:tcPr>
            <w:tcW w:w="2518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PLAZO</w:t>
            </w:r>
          </w:p>
        </w:tc>
        <w:tc>
          <w:tcPr>
            <w:tcW w:w="6720" w:type="dxa"/>
          </w:tcPr>
          <w:p w:rsidR="00763906" w:rsidRPr="00153B94" w:rsidRDefault="00763906" w:rsidP="000A41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7C12">
              <w:rPr>
                <w:rFonts w:asciiTheme="minorHAnsi" w:hAnsiTheme="minorHAnsi" w:cstheme="minorHAnsi"/>
                <w:sz w:val="22"/>
                <w:szCs w:val="22"/>
              </w:rPr>
              <w:t xml:space="preserve">Se extenderá desde el </w:t>
            </w:r>
            <w:r w:rsidRPr="00E97C1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día   </w:t>
            </w:r>
            <w:r w:rsidR="00692ED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</w:t>
            </w:r>
            <w:r w:rsidR="000A41DF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7</w:t>
            </w:r>
            <w:r w:rsidR="00692ED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/11</w:t>
            </w:r>
            <w:r w:rsidRPr="00E97C1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/2019 hasta el día </w:t>
            </w:r>
            <w:r w:rsidR="00692ED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0</w:t>
            </w:r>
            <w:r w:rsidR="000A41DF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6</w:t>
            </w:r>
            <w:r w:rsidR="00692ED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/12</w:t>
            </w:r>
            <w:r w:rsidRPr="00E97C12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/ 2019, ambas</w:t>
            </w:r>
            <w:r w:rsidRPr="00E97C12">
              <w:rPr>
                <w:rFonts w:asciiTheme="minorHAnsi" w:hAnsiTheme="minorHAnsi" w:cstheme="minorHAnsi"/>
                <w:sz w:val="22"/>
                <w:szCs w:val="22"/>
              </w:rPr>
              <w:t xml:space="preserve"> fechas inclusive.</w:t>
            </w:r>
          </w:p>
        </w:tc>
      </w:tr>
      <w:tr w:rsidR="00763906" w:rsidRPr="000A5794" w:rsidTr="005B206D">
        <w:trPr>
          <w:trHeight w:val="623"/>
        </w:trPr>
        <w:tc>
          <w:tcPr>
            <w:tcW w:w="2518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6720" w:type="dxa"/>
          </w:tcPr>
          <w:p w:rsidR="00763906" w:rsidRPr="000A5794" w:rsidRDefault="00763906" w:rsidP="005B206D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www.empleospublicos.cl</w:t>
            </w:r>
            <w:r w:rsidRPr="000A57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BE7DF6" w:rsidRPr="007A35D5" w:rsidRDefault="00BE7DF6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7A35D5" w:rsidRDefault="005B503A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</w:t>
      </w:r>
      <w:r w:rsidR="00880DAE" w:rsidRPr="007A35D5">
        <w:rPr>
          <w:rFonts w:asciiTheme="minorHAnsi" w:hAnsiTheme="minorHAnsi" w:cstheme="minorHAnsi"/>
        </w:rPr>
        <w:t xml:space="preserve">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5B503A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t>FACTORES DE EVALUACION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7A35D5">
              <w:rPr>
                <w:rFonts w:asciiTheme="minorHAnsi" w:hAnsiTheme="minorHAnsi" w:cstheme="minorHAnsi"/>
                <w:lang w:val="es-MX"/>
              </w:rPr>
              <w:t>FACTOR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Curricular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Evaluación Psicológica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 xml:space="preserve">Evaluación </w:t>
            </w:r>
            <w:r w:rsidR="00540541" w:rsidRPr="007A35D5">
              <w:rPr>
                <w:rFonts w:asciiTheme="minorHAnsi" w:hAnsiTheme="minorHAnsi" w:cstheme="minorHAnsi"/>
                <w:b/>
                <w:lang w:val="es-MX"/>
              </w:rPr>
              <w:t>Técnica</w:t>
            </w:r>
          </w:p>
        </w:tc>
      </w:tr>
      <w:tr w:rsidR="00880DAE" w:rsidRPr="007A35D5" w:rsidTr="00A42570">
        <w:tc>
          <w:tcPr>
            <w:tcW w:w="6600" w:type="dxa"/>
          </w:tcPr>
          <w:p w:rsidR="00880DAE" w:rsidRPr="007A35D5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s-MX"/>
              </w:rPr>
            </w:pPr>
            <w:r w:rsidRPr="007A35D5">
              <w:rPr>
                <w:rFonts w:asciiTheme="minorHAnsi" w:hAnsiTheme="minorHAnsi" w:cstheme="minorHAnsi"/>
                <w:b/>
                <w:lang w:val="es-MX"/>
              </w:rPr>
              <w:t>Entrevista Personal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 </w:t>
      </w:r>
    </w:p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35D5">
        <w:rPr>
          <w:rFonts w:asciiTheme="minorHAnsi" w:hAnsiTheme="minorHAnsi" w:cstheme="minorHAnsi"/>
        </w:rPr>
        <w:t xml:space="preserve">La Comisión deberá definir un puntaje mínimo para el proceso </w:t>
      </w:r>
      <w:r w:rsidR="008E6F40" w:rsidRPr="007A35D5">
        <w:rPr>
          <w:rFonts w:asciiTheme="minorHAnsi" w:hAnsiTheme="minorHAnsi" w:cstheme="minorHAnsi"/>
        </w:rPr>
        <w:t>de evaluación curricular</w:t>
      </w:r>
      <w:r w:rsidRPr="007A35D5">
        <w:rPr>
          <w:rFonts w:asciiTheme="minorHAnsi" w:hAnsiTheme="minorHAnsi" w:cstheme="minorHAnsi"/>
        </w:rPr>
        <w:t xml:space="preserve">, que cada postulante deberá alcanzar para ser considerado idóneo(a). </w:t>
      </w:r>
    </w:p>
    <w:p w:rsidR="005B503A" w:rsidRDefault="005B503A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5B503A" w:rsidRDefault="00880DAE" w:rsidP="005B503A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503A">
        <w:rPr>
          <w:rFonts w:asciiTheme="minorHAnsi" w:hAnsiTheme="minorHAnsi" w:cstheme="minorHAnsi"/>
          <w:b/>
        </w:rPr>
        <w:t>CALENDARIZACIÓN DEL PROCESO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4536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Fechas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4536" w:type="dxa"/>
          </w:tcPr>
          <w:p w:rsidR="007A35D5" w:rsidRPr="00AD20CA" w:rsidRDefault="00692EDA" w:rsidP="000A41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</w:t>
            </w:r>
            <w:r w:rsidR="000A41DF">
              <w:rPr>
                <w:rFonts w:asciiTheme="minorHAnsi" w:hAnsiTheme="minorHAnsi" w:cstheme="minorHAnsi"/>
                <w:lang w:val="es-MX"/>
              </w:rPr>
              <w:t>7</w:t>
            </w:r>
            <w:r>
              <w:rPr>
                <w:rFonts w:asciiTheme="minorHAnsi" w:hAnsiTheme="minorHAnsi" w:cstheme="minorHAnsi"/>
                <w:lang w:val="es-MX"/>
              </w:rPr>
              <w:t xml:space="preserve"> </w:t>
            </w:r>
            <w:r w:rsidR="00E97C12">
              <w:rPr>
                <w:rFonts w:asciiTheme="minorHAnsi" w:hAnsiTheme="minorHAnsi" w:cstheme="minorHAnsi"/>
                <w:lang w:val="es-MX"/>
              </w:rPr>
              <w:t xml:space="preserve">de noviembre </w:t>
            </w:r>
            <w:r>
              <w:rPr>
                <w:rFonts w:asciiTheme="minorHAnsi" w:hAnsiTheme="minorHAnsi" w:cstheme="minorHAnsi"/>
                <w:lang w:val="es-MX"/>
              </w:rPr>
              <w:t>al 0</w:t>
            </w:r>
            <w:r w:rsidR="000A41DF">
              <w:rPr>
                <w:rFonts w:asciiTheme="minorHAnsi" w:hAnsiTheme="minorHAnsi" w:cstheme="minorHAnsi"/>
                <w:lang w:val="es-MX"/>
              </w:rPr>
              <w:t>6</w:t>
            </w:r>
            <w:r>
              <w:rPr>
                <w:rFonts w:asciiTheme="minorHAnsi" w:hAnsiTheme="minorHAnsi" w:cstheme="minorHAnsi"/>
                <w:lang w:val="es-MX"/>
              </w:rPr>
              <w:t xml:space="preserve"> de diciembre </w:t>
            </w:r>
            <w:r w:rsidR="00E97C12">
              <w:rPr>
                <w:rFonts w:asciiTheme="minorHAnsi" w:hAnsiTheme="minorHAnsi" w:cstheme="minorHAnsi"/>
                <w:lang w:val="es-MX"/>
              </w:rPr>
              <w:t>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4536" w:type="dxa"/>
          </w:tcPr>
          <w:p w:rsidR="007A35D5" w:rsidRPr="00AD20CA" w:rsidRDefault="000A41DF" w:rsidP="000A41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9</w:t>
            </w:r>
            <w:r w:rsidR="00E97C12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13</w:t>
            </w:r>
            <w:r w:rsidR="00E97C12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Proceso de Evaluación Psicológica</w:t>
            </w:r>
          </w:p>
        </w:tc>
        <w:tc>
          <w:tcPr>
            <w:tcW w:w="4536" w:type="dxa"/>
          </w:tcPr>
          <w:p w:rsidR="007A35D5" w:rsidRPr="00AD20CA" w:rsidRDefault="000A41DF" w:rsidP="000A41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16</w:t>
            </w:r>
            <w:r w:rsidR="00E97C12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20</w:t>
            </w:r>
            <w:r w:rsidR="00E97C12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4536" w:type="dxa"/>
          </w:tcPr>
          <w:p w:rsidR="007A35D5" w:rsidRPr="00AD20CA" w:rsidRDefault="000A41DF" w:rsidP="000A41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23</w:t>
            </w:r>
            <w:r w:rsidR="00E97C12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26</w:t>
            </w:r>
            <w:r w:rsidR="00E97C12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  <w:tr w:rsidR="007A35D5" w:rsidRPr="00AD20CA" w:rsidTr="00984C70">
        <w:tc>
          <w:tcPr>
            <w:tcW w:w="4219" w:type="dxa"/>
          </w:tcPr>
          <w:p w:rsidR="007A35D5" w:rsidRPr="00AD20CA" w:rsidRDefault="007A35D5" w:rsidP="00984C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AD20C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4536" w:type="dxa"/>
          </w:tcPr>
          <w:p w:rsidR="007A35D5" w:rsidRPr="00AD20CA" w:rsidRDefault="000A41DF" w:rsidP="000A41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27</w:t>
            </w:r>
            <w:r w:rsidR="00E97C12">
              <w:rPr>
                <w:rFonts w:asciiTheme="minorHAnsi" w:hAnsiTheme="minorHAnsi" w:cstheme="minorHAnsi"/>
                <w:lang w:val="es-MX"/>
              </w:rPr>
              <w:t xml:space="preserve"> al </w:t>
            </w:r>
            <w:r>
              <w:rPr>
                <w:rFonts w:asciiTheme="minorHAnsi" w:hAnsiTheme="minorHAnsi" w:cstheme="minorHAnsi"/>
                <w:lang w:val="es-MX"/>
              </w:rPr>
              <w:t>30</w:t>
            </w:r>
            <w:r w:rsidR="00E97C12">
              <w:rPr>
                <w:rFonts w:asciiTheme="minorHAnsi" w:hAnsiTheme="minorHAnsi" w:cstheme="minorHAnsi"/>
                <w:lang w:val="es-MX"/>
              </w:rPr>
              <w:t xml:space="preserve"> de diciembre de 2019</w:t>
            </w:r>
          </w:p>
        </w:tc>
      </w:tr>
    </w:tbl>
    <w:p w:rsidR="00880DAE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A48CA" w:rsidRPr="007A35D5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7A35D5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  <w:bookmarkStart w:id="2" w:name="_GoBack"/>
      <w:bookmarkEnd w:id="2"/>
    </w:p>
    <w:sectPr w:rsidR="00EA48CA" w:rsidRPr="007A35D5" w:rsidSect="008E1EEB">
      <w:pgSz w:w="11907" w:h="16839" w:code="9"/>
      <w:pgMar w:top="1418" w:right="1752" w:bottom="1701" w:left="1418" w:header="720" w:footer="720" w:gutter="0"/>
      <w:paperSrc w:first="260" w:other="26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58"/>
    <w:multiLevelType w:val="hybridMultilevel"/>
    <w:tmpl w:val="68FAC69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6F563AB"/>
    <w:multiLevelType w:val="hybridMultilevel"/>
    <w:tmpl w:val="230848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E2900"/>
    <w:multiLevelType w:val="hybridMultilevel"/>
    <w:tmpl w:val="7528F6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05000"/>
    <w:multiLevelType w:val="hybridMultilevel"/>
    <w:tmpl w:val="AE7C55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07376"/>
    <w:multiLevelType w:val="hybridMultilevel"/>
    <w:tmpl w:val="A5E6F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65316"/>
    <w:multiLevelType w:val="hybridMultilevel"/>
    <w:tmpl w:val="45CE5118"/>
    <w:lvl w:ilvl="0" w:tplc="47ECA53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8"/>
  </w:num>
  <w:num w:numId="5">
    <w:abstractNumId w:val="2"/>
  </w:num>
  <w:num w:numId="6">
    <w:abstractNumId w:val="26"/>
  </w:num>
  <w:num w:numId="7">
    <w:abstractNumId w:val="21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2"/>
  </w:num>
  <w:num w:numId="15">
    <w:abstractNumId w:val="5"/>
  </w:num>
  <w:num w:numId="16">
    <w:abstractNumId w:val="20"/>
  </w:num>
  <w:num w:numId="17">
    <w:abstractNumId w:val="10"/>
  </w:num>
  <w:num w:numId="18">
    <w:abstractNumId w:val="25"/>
  </w:num>
  <w:num w:numId="19">
    <w:abstractNumId w:val="24"/>
  </w:num>
  <w:num w:numId="20">
    <w:abstractNumId w:val="9"/>
  </w:num>
  <w:num w:numId="21">
    <w:abstractNumId w:val="1"/>
  </w:num>
  <w:num w:numId="22">
    <w:abstractNumId w:val="27"/>
  </w:num>
  <w:num w:numId="23">
    <w:abstractNumId w:val="22"/>
  </w:num>
  <w:num w:numId="24">
    <w:abstractNumId w:val="14"/>
  </w:num>
  <w:num w:numId="25">
    <w:abstractNumId w:val="15"/>
  </w:num>
  <w:num w:numId="26">
    <w:abstractNumId w:val="23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94D9E"/>
    <w:rsid w:val="000A41DF"/>
    <w:rsid w:val="000C4392"/>
    <w:rsid w:val="00121DFB"/>
    <w:rsid w:val="00153B94"/>
    <w:rsid w:val="00170987"/>
    <w:rsid w:val="00183C04"/>
    <w:rsid w:val="002460B9"/>
    <w:rsid w:val="00304CDC"/>
    <w:rsid w:val="00372B5D"/>
    <w:rsid w:val="003747FE"/>
    <w:rsid w:val="003804DD"/>
    <w:rsid w:val="00391C6E"/>
    <w:rsid w:val="003C084F"/>
    <w:rsid w:val="003D7872"/>
    <w:rsid w:val="00436559"/>
    <w:rsid w:val="004F79E6"/>
    <w:rsid w:val="00540541"/>
    <w:rsid w:val="00541E0C"/>
    <w:rsid w:val="005B503A"/>
    <w:rsid w:val="005C5E4F"/>
    <w:rsid w:val="005E5A9E"/>
    <w:rsid w:val="00672EC0"/>
    <w:rsid w:val="00686B40"/>
    <w:rsid w:val="00692EDA"/>
    <w:rsid w:val="006B2AF1"/>
    <w:rsid w:val="006D3A15"/>
    <w:rsid w:val="006F2109"/>
    <w:rsid w:val="00734EA3"/>
    <w:rsid w:val="00744956"/>
    <w:rsid w:val="00763906"/>
    <w:rsid w:val="007A3255"/>
    <w:rsid w:val="007A35D5"/>
    <w:rsid w:val="007B6CD4"/>
    <w:rsid w:val="007C3443"/>
    <w:rsid w:val="007E7DDE"/>
    <w:rsid w:val="007F1B3B"/>
    <w:rsid w:val="007F4388"/>
    <w:rsid w:val="007F5090"/>
    <w:rsid w:val="00857E95"/>
    <w:rsid w:val="00860633"/>
    <w:rsid w:val="00880DAE"/>
    <w:rsid w:val="008E064D"/>
    <w:rsid w:val="008E1EEB"/>
    <w:rsid w:val="008E6F40"/>
    <w:rsid w:val="00932783"/>
    <w:rsid w:val="00955048"/>
    <w:rsid w:val="0097450D"/>
    <w:rsid w:val="00981BC6"/>
    <w:rsid w:val="00984EE7"/>
    <w:rsid w:val="00A01C92"/>
    <w:rsid w:val="00A42570"/>
    <w:rsid w:val="00AD7629"/>
    <w:rsid w:val="00B327DE"/>
    <w:rsid w:val="00B70A05"/>
    <w:rsid w:val="00BB6100"/>
    <w:rsid w:val="00BC50E8"/>
    <w:rsid w:val="00BD0F18"/>
    <w:rsid w:val="00BE7DF6"/>
    <w:rsid w:val="00C10D42"/>
    <w:rsid w:val="00C6297C"/>
    <w:rsid w:val="00CE1C50"/>
    <w:rsid w:val="00CF1E35"/>
    <w:rsid w:val="00D10B23"/>
    <w:rsid w:val="00D30B3F"/>
    <w:rsid w:val="00D646BD"/>
    <w:rsid w:val="00E70F63"/>
    <w:rsid w:val="00E97C12"/>
    <w:rsid w:val="00EA445F"/>
    <w:rsid w:val="00EA48CA"/>
    <w:rsid w:val="00EF023D"/>
    <w:rsid w:val="00EF32D9"/>
    <w:rsid w:val="00F0651F"/>
    <w:rsid w:val="00F12283"/>
    <w:rsid w:val="00F259C1"/>
    <w:rsid w:val="00F5239F"/>
    <w:rsid w:val="00F86C0E"/>
    <w:rsid w:val="00FC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7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arica.cl/trabaja-con-nosotr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mpleospublic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pleospublic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1816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5</cp:revision>
  <cp:lastPrinted>2018-09-03T14:50:00Z</cp:lastPrinted>
  <dcterms:created xsi:type="dcterms:W3CDTF">2019-11-15T13:12:00Z</dcterms:created>
  <dcterms:modified xsi:type="dcterms:W3CDTF">2019-11-25T19:40:00Z</dcterms:modified>
</cp:coreProperties>
</file>