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6B2AF1">
      <w:pPr>
        <w:pStyle w:val="Prrafodelista"/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322F80A" wp14:editId="2F927093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Theme="minorHAnsi" w:hAnsiTheme="minorHAnsi" w:cstheme="minorHAnsi"/>
          <w:b/>
        </w:rPr>
      </w:pPr>
      <w:bookmarkStart w:id="1" w:name="_Hlk516477666"/>
      <w:r w:rsidRPr="007A35D5">
        <w:rPr>
          <w:rFonts w:asciiTheme="minorHAnsi" w:hAnsiTheme="minorHAnsi" w:cstheme="minorHAnsi"/>
          <w:b/>
        </w:rPr>
        <w:t>BASES DEL LLAMADO</w:t>
      </w:r>
      <w:r w:rsidR="007A35D5" w:rsidRPr="007A35D5">
        <w:rPr>
          <w:rFonts w:asciiTheme="minorHAnsi" w:hAnsiTheme="minorHAnsi" w:cstheme="minorHAnsi"/>
          <w:b/>
        </w:rPr>
        <w:t xml:space="preserve"> </w:t>
      </w:r>
      <w:r w:rsidRPr="007A35D5">
        <w:rPr>
          <w:rFonts w:asciiTheme="minorHAnsi" w:hAnsiTheme="minorHAnsi" w:cstheme="minorHAnsi"/>
          <w:b/>
        </w:rPr>
        <w:t>A PRESENTACIÓN DE ANTECEDENTES</w:t>
      </w:r>
    </w:p>
    <w:p w:rsidR="00170987" w:rsidRPr="007A35D5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 xml:space="preserve">CARGO </w:t>
      </w:r>
      <w:r w:rsidR="00170987">
        <w:rPr>
          <w:rFonts w:asciiTheme="minorHAnsi" w:hAnsiTheme="minorHAnsi" w:cstheme="minorHAnsi"/>
          <w:b/>
        </w:rPr>
        <w:t>PSICOLOGO/A PROYECTO SALUD MENTAL CALLE</w:t>
      </w:r>
    </w:p>
    <w:bookmarkEnd w:id="1"/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F5822F" wp14:editId="2890033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7C267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7A35D5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Las presentes bases responden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las directrices establecidas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 el Código de Buenas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Prácticas Laborales. Ademá</w:t>
      </w:r>
      <w:r w:rsidRPr="007A35D5">
        <w:rPr>
          <w:rFonts w:asciiTheme="minorHAnsi" w:hAnsiTheme="minorHAnsi" w:cstheme="minorHAnsi"/>
          <w:spacing w:val="2"/>
        </w:rPr>
        <w:t>s</w:t>
      </w:r>
      <w:r w:rsidRPr="007A35D5">
        <w:rPr>
          <w:rFonts w:asciiTheme="minorHAnsi" w:hAnsiTheme="minorHAnsi" w:cstheme="minorHAnsi"/>
        </w:rPr>
        <w:t>, cumplen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con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asegurar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que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 métodos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procedimientos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del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proceso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selección estén sustentados en la no discriminación, en la paridad de género,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idoneidad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méritos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  <w:spacing w:val="-2"/>
        </w:rPr>
        <w:t>d</w:t>
      </w:r>
      <w:r w:rsidRPr="007A35D5">
        <w:rPr>
          <w:rFonts w:asciiTheme="minorHAnsi" w:hAnsiTheme="minorHAnsi" w:cstheme="minorHAnsi"/>
        </w:rPr>
        <w:t>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 xml:space="preserve">los y las postulantes. </w:t>
      </w:r>
    </w:p>
    <w:bookmarkEnd w:id="0"/>
    <w:p w:rsidR="00880DAE" w:rsidRPr="007A35D5" w:rsidRDefault="00880DAE" w:rsidP="00880DAE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lang w:val="es-CL"/>
        </w:rPr>
        <w:tab/>
      </w: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Nombre del Cargo</w:t>
            </w:r>
          </w:p>
        </w:tc>
        <w:tc>
          <w:tcPr>
            <w:tcW w:w="6358" w:type="dxa"/>
          </w:tcPr>
          <w:p w:rsidR="00880DAE" w:rsidRPr="007A35D5" w:rsidRDefault="007F1B3B" w:rsidP="009550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Psicólogo</w:t>
            </w:r>
            <w:r w:rsidR="006F2109">
              <w:rPr>
                <w:rFonts w:asciiTheme="minorHAnsi" w:hAnsiTheme="minorHAnsi" w:cstheme="minorHAnsi"/>
              </w:rPr>
              <w:t xml:space="preserve">/a 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Estamento</w:t>
            </w:r>
          </w:p>
        </w:tc>
        <w:tc>
          <w:tcPr>
            <w:tcW w:w="6358" w:type="dxa"/>
          </w:tcPr>
          <w:p w:rsidR="00880DAE" w:rsidRPr="007A35D5" w:rsidRDefault="00170987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</w:t>
            </w:r>
          </w:p>
        </w:tc>
      </w:tr>
      <w:tr w:rsidR="005E5A9E" w:rsidRPr="007A35D5" w:rsidTr="00A42570">
        <w:trPr>
          <w:trHeight w:val="170"/>
        </w:trPr>
        <w:tc>
          <w:tcPr>
            <w:tcW w:w="2913" w:type="dxa"/>
          </w:tcPr>
          <w:p w:rsidR="005E5A9E" w:rsidRPr="007A35D5" w:rsidRDefault="005E5A9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Remuneración Mensual Bruta</w:t>
            </w:r>
          </w:p>
        </w:tc>
        <w:tc>
          <w:tcPr>
            <w:tcW w:w="6358" w:type="dxa"/>
          </w:tcPr>
          <w:p w:rsidR="005E5A9E" w:rsidRPr="007A35D5" w:rsidRDefault="007F1B3B" w:rsidP="0093278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$1.113.648.-</w:t>
            </w:r>
          </w:p>
        </w:tc>
      </w:tr>
      <w:tr w:rsidR="003D7872" w:rsidRPr="007A35D5" w:rsidTr="00A42570">
        <w:trPr>
          <w:trHeight w:val="170"/>
        </w:trPr>
        <w:tc>
          <w:tcPr>
            <w:tcW w:w="2913" w:type="dxa"/>
          </w:tcPr>
          <w:p w:rsidR="003D7872" w:rsidRPr="007A35D5" w:rsidRDefault="003D7872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Calidad </w:t>
            </w:r>
            <w:proofErr w:type="spellStart"/>
            <w:r w:rsidRPr="007A35D5">
              <w:rPr>
                <w:rFonts w:asciiTheme="minorHAnsi" w:hAnsiTheme="minorHAnsi" w:cstheme="minorHAnsi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7A35D5" w:rsidRDefault="007F1B3B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Honorarios a Suma Alzada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7A35D5" w:rsidRDefault="007F1B3B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Subdepartamento de Salud Mental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Directa</w:t>
            </w:r>
          </w:p>
        </w:tc>
        <w:tc>
          <w:tcPr>
            <w:tcW w:w="6358" w:type="dxa"/>
          </w:tcPr>
          <w:p w:rsidR="00880DAE" w:rsidRPr="007A35D5" w:rsidRDefault="007F1B3B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 Encargado Ley de Alcoholes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7A35D5" w:rsidRDefault="00121DFB" w:rsidP="00763906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Subdepartamento de </w:t>
            </w:r>
            <w:r w:rsidR="00763906">
              <w:rPr>
                <w:rFonts w:asciiTheme="minorHAnsi" w:hAnsiTheme="minorHAnsi" w:cstheme="minorHAnsi"/>
              </w:rPr>
              <w:t>Salud Mental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p w:rsidR="00D646BD" w:rsidRPr="007A35D5" w:rsidRDefault="00D646BD" w:rsidP="00D646BD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D646BD" w:rsidRPr="007A35D5" w:rsidTr="001360E5">
        <w:tc>
          <w:tcPr>
            <w:tcW w:w="9271" w:type="dxa"/>
          </w:tcPr>
          <w:p w:rsidR="007F1B3B" w:rsidRPr="007A35D5" w:rsidRDefault="006F2109" w:rsidP="001360E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Encargado de ámbito comunitario, brindando atención profesional a los/as usuarios/as en situación de calle, que presenten patologías de salud mental, formando parte de un equipo interdisciplinario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D646BD" w:rsidRPr="007A35D5" w:rsidRDefault="00D646BD" w:rsidP="00880DAE">
      <w:pPr>
        <w:jc w:val="both"/>
        <w:rPr>
          <w:rFonts w:asciiTheme="minorHAnsi" w:hAnsiTheme="minorHAnsi" w:cstheme="minorHAnsi"/>
        </w:rPr>
      </w:pP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II. FUNCIONES PRINCIPALES</w:t>
      </w:r>
    </w:p>
    <w:tbl>
      <w:tblPr>
        <w:tblW w:w="92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0"/>
        <w:gridCol w:w="1673"/>
      </w:tblGrid>
      <w:tr w:rsidR="006F2109" w:rsidRPr="006F2109" w:rsidTr="007F5986">
        <w:trPr>
          <w:trHeight w:val="240"/>
        </w:trPr>
        <w:tc>
          <w:tcPr>
            <w:tcW w:w="7590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b/>
                <w:sz w:val="22"/>
                <w:szCs w:val="22"/>
              </w:rPr>
              <w:t>Función o Tarea</w:t>
            </w:r>
          </w:p>
        </w:tc>
        <w:tc>
          <w:tcPr>
            <w:tcW w:w="1673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b/>
                <w:sz w:val="22"/>
                <w:szCs w:val="22"/>
              </w:rPr>
              <w:t>Periodicidad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Efectuar labores de entrevistas individuales, aplicación de instrumentos</w:t>
            </w:r>
          </w:p>
        </w:tc>
        <w:tc>
          <w:tcPr>
            <w:tcW w:w="1673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Conducción de grupos, como dirigir proyectos y actividades Comunitarias, como parte del proceso de tratamiento de para personas en situación de calle, bajo supervisión del coordinador.</w:t>
            </w:r>
          </w:p>
        </w:tc>
        <w:tc>
          <w:tcPr>
            <w:tcW w:w="1673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Registrar atenciones diarias, evolución en ficha personal y cartolas.</w:t>
            </w:r>
          </w:p>
        </w:tc>
        <w:tc>
          <w:tcPr>
            <w:tcW w:w="1673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Realizar consultas de salud mental a usuarios y sus familias.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Cumplir con la puntualidad, asistencia diaria a su lugar de trabajo y asumir las responsabilidades generadas por su cargo a fin de mantener el normal funcionamiento del programa.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Acompañar al usuario  en torno a las actividades de  motivación e inserción a la red de salud, y en  todas las acciones de salud necesarias para la recuperación del usuario, contempladas en el Programa de planificación de Salud Mental Calle</w:t>
            </w:r>
          </w:p>
        </w:tc>
        <w:tc>
          <w:tcPr>
            <w:tcW w:w="1673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Semanal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Participar en reuniones clínicas de análisis de casos y técnicas.</w:t>
            </w: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673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Semanal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Ejecutar el plan de cuidados integrales de cada usuario/a.</w:t>
            </w:r>
          </w:p>
        </w:tc>
        <w:tc>
          <w:tcPr>
            <w:tcW w:w="1673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Mensual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Realizar su registro estadístico mensual (REM) de atención de usuarios/as.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Mensual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Participar en autocuidado de equipo.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Mensual 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Participar en la elaboración de Planes de Cuidados Integrales de usuarios/as.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Trimestral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Participar en la Programación de Actividades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Semestral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Participar en Visitas Salud Mental a usuarios/as, sus familias y/o comunidad de acuerdo a las necesidades.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Realizar actividades educativas dirigidas a la prevención y disminución de riesgo  como promoción de salud mental en la población en situación de calle.</w:t>
            </w:r>
          </w:p>
        </w:tc>
        <w:tc>
          <w:tcPr>
            <w:tcW w:w="1673" w:type="dxa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Realizar intervenciones en crisis y/o contención emocional.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Realizar rescate telefónico y/o visitas de rescate a usuarios/as.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Confeccionar informes según su experticia para usuarios internos o externos.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Realizar intervenciones psicosociales grupales con personas usuarias y/o sus familiares del dispositivo o con la comunidad.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Prevenir y/o cooperar con la reducción de acciones </w:t>
            </w:r>
            <w:proofErr w:type="spellStart"/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hétero</w:t>
            </w:r>
            <w:proofErr w:type="spellEnd"/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 y/o </w:t>
            </w:r>
            <w:proofErr w:type="spellStart"/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autoagresivas</w:t>
            </w:r>
            <w:proofErr w:type="spellEnd"/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 producto de usuarios/as del dispositivo.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Asistir a capacitaciones para mejorar sus competencias de liderazgo, gestión y otras requeridas por su jefatura.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 xml:space="preserve">Ayudar a mantener y promover el buen trato y respeto entre funcionarios y/o usuarios/as.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F2109" w:rsidRPr="006F2109" w:rsidTr="007F5986">
        <w:trPr>
          <w:trHeight w:val="17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Otras funciones que le encomiende su jefatura directa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109" w:rsidRPr="006F2109" w:rsidRDefault="006F2109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2109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</w:tbl>
    <w:p w:rsidR="00880DAE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880DAE" w:rsidRPr="007A35D5" w:rsidRDefault="00FC7D9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III</w:t>
      </w:r>
      <w:r w:rsidR="00880DAE" w:rsidRPr="007A35D5">
        <w:rPr>
          <w:rFonts w:asciiTheme="minorHAnsi" w:hAnsiTheme="minorHAnsi" w:cstheme="minorHAnsi"/>
          <w:b/>
        </w:rPr>
        <w:t xml:space="preserve">. REQUISITOS FORMALES DE EDUCACIÓN, EXPERIENCIA Y ENTRENAMIENTO </w:t>
      </w: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880DAE" w:rsidRPr="007A35D5">
        <w:rPr>
          <w:rFonts w:asciiTheme="minorHAnsi" w:hAnsiTheme="minorHAnsi" w:cstheme="minorHAnsi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7A35D5" w:rsidTr="00A42570">
        <w:trPr>
          <w:trHeight w:val="340"/>
        </w:trPr>
        <w:tc>
          <w:tcPr>
            <w:tcW w:w="1230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E. Media</w:t>
            </w:r>
          </w:p>
        </w:tc>
        <w:tc>
          <w:tcPr>
            <w:tcW w:w="748" w:type="dxa"/>
          </w:tcPr>
          <w:p w:rsidR="00880DAE" w:rsidRPr="007A35D5" w:rsidRDefault="00880DAE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Técnica</w:t>
            </w:r>
          </w:p>
        </w:tc>
        <w:tc>
          <w:tcPr>
            <w:tcW w:w="561" w:type="dxa"/>
          </w:tcPr>
          <w:p w:rsidR="00880DAE" w:rsidRPr="007A35D5" w:rsidRDefault="007F1B3B" w:rsidP="00AD7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96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Profesional</w:t>
            </w:r>
          </w:p>
        </w:tc>
        <w:tc>
          <w:tcPr>
            <w:tcW w:w="561" w:type="dxa"/>
          </w:tcPr>
          <w:p w:rsidR="00880DAE" w:rsidRPr="007A35D5" w:rsidRDefault="007F1B3B" w:rsidP="00EF02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</w:tbl>
    <w:p w:rsidR="007A35D5" w:rsidRPr="007A35D5" w:rsidRDefault="007A35D5" w:rsidP="00880DAE">
      <w:pPr>
        <w:rPr>
          <w:rFonts w:asciiTheme="minorHAnsi" w:hAnsiTheme="minorHAnsi" w:cstheme="minorHAnsi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880DAE" w:rsidRPr="007A35D5">
        <w:rPr>
          <w:rFonts w:asciiTheme="minorHAnsi" w:hAnsiTheme="minorHAnsi" w:cstheme="minorHAnsi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7A35D5" w:rsidTr="00A42570">
        <w:trPr>
          <w:trHeight w:val="328"/>
        </w:trPr>
        <w:tc>
          <w:tcPr>
            <w:tcW w:w="9271" w:type="dxa"/>
          </w:tcPr>
          <w:p w:rsidR="00121DFB" w:rsidRPr="007A35D5" w:rsidRDefault="007F1B3B" w:rsidP="00121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Psicólogo/a 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880DAE" w:rsidRPr="007A35D5">
        <w:rPr>
          <w:rFonts w:asciiTheme="minorHAnsi" w:hAnsiTheme="minorHAnsi" w:cstheme="minorHAnsi"/>
        </w:rPr>
        <w:t>Experiencia Laboral (especificar tiempo):</w:t>
      </w:r>
    </w:p>
    <w:tbl>
      <w:tblPr>
        <w:tblW w:w="8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200"/>
        <w:gridCol w:w="1200"/>
        <w:gridCol w:w="1200"/>
      </w:tblGrid>
      <w:tr w:rsidR="007F1B3B" w:rsidRPr="007E2203" w:rsidTr="006264C1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Excluyente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Deseable</w:t>
            </w:r>
          </w:p>
        </w:tc>
      </w:tr>
      <w:tr w:rsidR="007F1B3B" w:rsidRPr="007E2203" w:rsidTr="006264C1">
        <w:trPr>
          <w:trHeight w:val="31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Años de Experiencia requerida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7F1B3B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eastAsia="es-CL"/>
              </w:rPr>
              <w:t>1</w:t>
            </w:r>
            <w:r w:rsidR="00153B94">
              <w:rPr>
                <w:rFonts w:ascii="Calibri" w:hAnsi="Calibri" w:cs="Calibri"/>
                <w:color w:val="000000"/>
                <w:lang w:eastAsia="es-CL"/>
              </w:rPr>
              <w:t xml:space="preserve"> a</w:t>
            </w:r>
            <w:r w:rsidRPr="007E2203">
              <w:rPr>
                <w:rFonts w:ascii="Calibri" w:hAnsi="Calibri" w:cs="Calibri"/>
                <w:color w:val="000000"/>
                <w:lang w:eastAsia="es-CL"/>
              </w:rPr>
              <w:t>ño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 </w:t>
            </w:r>
          </w:p>
        </w:tc>
      </w:tr>
      <w:tr w:rsidR="007F1B3B" w:rsidRPr="007E2203" w:rsidTr="006264C1">
        <w:trPr>
          <w:trHeight w:val="30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</w:tr>
      <w:tr w:rsidR="007F1B3B" w:rsidRPr="007E2203" w:rsidTr="006264C1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Experiencia Laboral en un cargo igual o similar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>1 año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 xml:space="preserve">X 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p w:rsidR="007F1B3B" w:rsidRDefault="00CF1E35" w:rsidP="00CF1E35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 w:rsidR="007F1B3B">
        <w:rPr>
          <w:rFonts w:asciiTheme="minorHAnsi" w:hAnsiTheme="minorHAnsi" w:cstheme="minorHAnsi"/>
        </w:rPr>
        <w:t>Requisitos específicos de capacitación y perfeccionamiento necesarios para desempeñar el cargo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1701"/>
      </w:tblGrid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Pr="007A35D5" w:rsidRDefault="007F1B3B" w:rsidP="006264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Excluyente</w:t>
            </w: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</w:tcBorders>
          </w:tcPr>
          <w:p w:rsidR="007F1B3B" w:rsidRPr="00E65C88" w:rsidRDefault="00CF1E35" w:rsidP="006264C1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Modelos de Intervención Comunitaria en Salud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Psicopatología y Psiquiatría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Salud Pública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Discapacidad Psíquica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Experiencia en Psicología Clínica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CF1E35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lastRenderedPageBreak/>
              <w:t>Conocimiento de Programas Computacionales en Nivel Medio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:rsidR="007F1B3B" w:rsidRPr="007A35D5" w:rsidRDefault="007F1B3B" w:rsidP="00880DAE">
      <w:pPr>
        <w:jc w:val="both"/>
        <w:rPr>
          <w:rFonts w:asciiTheme="minorHAnsi" w:hAnsiTheme="minorHAnsi" w:cstheme="minorHAnsi"/>
          <w:lang w:val="es-CL"/>
        </w:rPr>
      </w:pPr>
    </w:p>
    <w:p w:rsidR="00880DAE" w:rsidRPr="007A35D5" w:rsidRDefault="00BC50E8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</w:t>
      </w:r>
      <w:r w:rsidR="00880DAE" w:rsidRPr="007A35D5">
        <w:rPr>
          <w:rFonts w:asciiTheme="minorHAnsi" w:hAnsiTheme="minorHAnsi" w:cstheme="minorHAnsi"/>
          <w:b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7A35D5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Especificar</w:t>
            </w:r>
          </w:p>
        </w:tc>
      </w:tr>
      <w:tr w:rsidR="00880DA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dinero</w:t>
            </w:r>
          </w:p>
        </w:tc>
        <w:tc>
          <w:tcPr>
            <w:tcW w:w="748" w:type="dxa"/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880DA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Información entregada por los pacientes</w:t>
            </w: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CF1E35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Computacionales, Monitores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materiales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BC50E8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herramientas</w:t>
            </w:r>
          </w:p>
        </w:tc>
        <w:tc>
          <w:tcPr>
            <w:tcW w:w="748" w:type="dxa"/>
          </w:tcPr>
          <w:p w:rsidR="003747FE" w:rsidRPr="007A35D5" w:rsidRDefault="003747F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3747FE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3747FE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7B6CD4" w:rsidRPr="007A35D5" w:rsidRDefault="007B6CD4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Riesgos asociados al cargo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CF1E35" w:rsidP="00686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Físicos, químicos, biológico, psicosociales</w:t>
            </w: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Uso de Elementos de Protección Personal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CF1E35" w:rsidP="00686B40">
            <w:pPr>
              <w:rPr>
                <w:rFonts w:asciiTheme="minorHAnsi" w:hAnsiTheme="minorHAnsi" w:cstheme="minorHAnsi"/>
              </w:rPr>
            </w:pPr>
          </w:p>
        </w:tc>
      </w:tr>
    </w:tbl>
    <w:p w:rsidR="008E1EEB" w:rsidRPr="007A35D5" w:rsidRDefault="008E1EEB" w:rsidP="00880DAE">
      <w:pPr>
        <w:rPr>
          <w:rFonts w:asciiTheme="minorHAnsi" w:hAnsiTheme="minorHAnsi" w:cstheme="minorHAnsi"/>
          <w:b/>
        </w:rPr>
      </w:pPr>
    </w:p>
    <w:p w:rsidR="00880DAE" w:rsidRPr="007A35D5" w:rsidRDefault="00880DAE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7A35D5" w:rsidTr="00A42570">
        <w:trPr>
          <w:trHeight w:val="253"/>
        </w:trPr>
        <w:tc>
          <w:tcPr>
            <w:tcW w:w="4289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Externos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62" w:type="dxa"/>
          </w:tcPr>
          <w:p w:rsidR="00540541" w:rsidRPr="007A35D5" w:rsidRDefault="006F2109" w:rsidP="007B6CD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Subdepto</w:t>
            </w:r>
            <w:proofErr w:type="spellEnd"/>
            <w:r>
              <w:rPr>
                <w:rFonts w:asciiTheme="minorHAnsi" w:hAnsiTheme="minorHAnsi" w:cstheme="minorHAnsi"/>
              </w:rPr>
              <w:t>. de Salud Mental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68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Personas usuarias y familias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62" w:type="dxa"/>
          </w:tcPr>
          <w:p w:rsidR="00540541" w:rsidRPr="007A35D5" w:rsidRDefault="006F2109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Dispositivos de Salud Mental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68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Comunidad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62" w:type="dxa"/>
          </w:tcPr>
          <w:p w:rsidR="00CF1E35" w:rsidRPr="007A35D5" w:rsidRDefault="006F2109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Prais, UAPO, Centro de Salud Ambiental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68" w:type="dxa"/>
          </w:tcPr>
          <w:p w:rsidR="00CF1E35" w:rsidRPr="007A35D5" w:rsidRDefault="00CF1E35" w:rsidP="00BD56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UHCIP (</w:t>
            </w:r>
            <w:r w:rsidR="00BD56BC">
              <w:rPr>
                <w:rFonts w:asciiTheme="minorHAnsi" w:hAnsiTheme="minorHAnsi" w:cstheme="minorHAnsi"/>
              </w:rPr>
              <w:t>Unidad de Hospitalización de Cuidados Intensivos en Psiquiatría</w:t>
            </w:r>
            <w:r>
              <w:rPr>
                <w:rFonts w:asciiTheme="minorHAnsi" w:hAnsiTheme="minorHAnsi" w:cstheme="minorHAnsi"/>
              </w:rPr>
              <w:t>)  Hospital Dr. Juan Noé Crevani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62" w:type="dxa"/>
          </w:tcPr>
          <w:p w:rsidR="00CF1E35" w:rsidRPr="007A35D5" w:rsidRDefault="006F2109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Encargados de Programas de Salud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68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Instituciones del Sector e </w:t>
            </w:r>
            <w:proofErr w:type="spellStart"/>
            <w:r>
              <w:rPr>
                <w:rFonts w:asciiTheme="minorHAnsi" w:hAnsiTheme="minorHAnsi" w:cstheme="minorHAnsi"/>
              </w:rPr>
              <w:t>Intersector</w:t>
            </w:r>
            <w:proofErr w:type="spellEnd"/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62" w:type="dxa"/>
          </w:tcPr>
          <w:p w:rsidR="00CF1E35" w:rsidRPr="007A35D5" w:rsidRDefault="006F2109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 de Salud Arica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68" w:type="dxa"/>
          </w:tcPr>
          <w:p w:rsidR="00CF1E35" w:rsidRPr="007A35D5" w:rsidRDefault="006F2109" w:rsidP="0054054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Cesfam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la Región</w:t>
            </w: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  <w:r w:rsidRPr="00B854F3">
        <w:rPr>
          <w:rFonts w:asciiTheme="minorHAnsi" w:hAnsiTheme="minorHAnsi" w:cstheme="minorHAnsi"/>
          <w:b/>
          <w:bCs/>
        </w:rPr>
        <w:t>VI</w:t>
      </w:r>
      <w:r>
        <w:rPr>
          <w:rFonts w:asciiTheme="minorHAnsi" w:hAnsiTheme="minorHAnsi" w:cstheme="minorHAnsi"/>
          <w:b/>
          <w:bCs/>
        </w:rPr>
        <w:t>.</w:t>
      </w:r>
      <w:r w:rsidRPr="00B854F3">
        <w:rPr>
          <w:rFonts w:asciiTheme="minorHAnsi" w:hAnsiTheme="minorHAnsi" w:cstheme="minorHAnsi"/>
          <w:b/>
          <w:bCs/>
        </w:rPr>
        <w:t xml:space="preserve"> COMPETENCIAS PARA EL CARGO</w:t>
      </w: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Importante: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1: Se requiere nivel de desarrollo básico de la competencia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2: Se requiere nivel de desarrollo avanzado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3: Se requiere nivel de desarrollo superior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Cs w:val="0"/>
        </w:rPr>
      </w:pPr>
    </w:p>
    <w:p w:rsidR="00CF1E35" w:rsidRPr="00B854F3" w:rsidRDefault="00CF1E35" w:rsidP="00CF1E35">
      <w:pPr>
        <w:pStyle w:val="Sinespaciado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 xml:space="preserve">Para mayor información, consultar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diccionario de competencias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SSA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 basado en la estrategia de Redes Integradas de los Servicios de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Salud (RISS)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94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pStyle w:val="Sinespaciado1"/>
              <w:jc w:val="both"/>
              <w:rPr>
                <w:rStyle w:val="Textoennegrita"/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Atención de salud centrada en la persona: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 xml:space="preserve">Capacidad de actuar </w:t>
            </w:r>
            <w:r w:rsidRPr="00B854F3">
              <w:rPr>
                <w:rFonts w:asciiTheme="minorHAnsi" w:hAnsiTheme="minorHAnsi" w:cstheme="minorHAnsi"/>
              </w:rPr>
              <w:lastRenderedPageBreak/>
              <w:t>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FB344D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3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lastRenderedPageBreak/>
              <w:t>Comunicación asertiva y empática: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5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Proactividad</w:t>
            </w:r>
            <w:proofErr w:type="spellEnd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 xml:space="preserve"> y empoderamiento: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7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Organización, planificación y seguimiento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: </w:t>
            </w:r>
            <w:r w:rsidRPr="00B854F3">
              <w:rPr>
                <w:rFonts w:asciiTheme="minorHAnsi" w:hAnsiTheme="minorHAnsi" w:cstheme="minorHAnsi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6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Orientación a la eficiencia: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30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Trabajo colaborativo: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188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Liderazgo: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Fonts w:asciiTheme="minorHAnsi" w:hAnsiTheme="minorHAnsi" w:cstheme="minorHAnsi"/>
          <w:b/>
        </w:rPr>
        <w:t xml:space="preserve">VIII. COMPETENCIAS ESPECÍFICAS DEL CARGO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425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Probidad:</w:t>
            </w:r>
            <w:r w:rsidRPr="00B854F3">
              <w:rPr>
                <w:rFonts w:asciiTheme="minorHAnsi" w:hAnsiTheme="minorHAnsi" w:cstheme="minorHAnsi"/>
              </w:rPr>
              <w:t xml:space="preserve"> Actuar de modo honesto, leal e intachable. Implica subordinar el interés particular al interés general o bien común.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Adaptación al Cambio:</w:t>
            </w:r>
            <w:r w:rsidRPr="00B854F3">
              <w:rPr>
                <w:rFonts w:asciiTheme="minorHAnsi" w:hAnsiTheme="minorHAnsi" w:cstheme="minorHAnsi"/>
              </w:rPr>
              <w:t xml:space="preserve"> Aceptar los cambios del entorno organizacional, modificando la propia perspectiva y comportamiento. Implica poseer la flexibilidad y disposición para adaptarse en forma oportuna a nuevos escenarios.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6F2109" w:rsidRDefault="006F2109" w:rsidP="00CF1E35">
      <w:pPr>
        <w:jc w:val="both"/>
        <w:rPr>
          <w:rFonts w:asciiTheme="minorHAnsi" w:hAnsiTheme="minorHAnsi" w:cstheme="minorHAnsi"/>
          <w:b/>
        </w:rPr>
      </w:pPr>
    </w:p>
    <w:p w:rsidR="006F2109" w:rsidRDefault="006F2109" w:rsidP="00CF1E35">
      <w:pPr>
        <w:jc w:val="both"/>
        <w:rPr>
          <w:rFonts w:asciiTheme="minorHAnsi" w:hAnsiTheme="minorHAnsi" w:cstheme="minorHAnsi"/>
          <w:b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lastRenderedPageBreak/>
        <w:t>REQUISITOS DE POSTULACIÓN:</w:t>
      </w:r>
    </w:p>
    <w:p w:rsidR="005B503A" w:rsidRPr="00CF1E35" w:rsidRDefault="005B503A" w:rsidP="005B503A">
      <w:pPr>
        <w:pStyle w:val="Prrafodelista"/>
        <w:ind w:left="1080"/>
        <w:jc w:val="both"/>
        <w:rPr>
          <w:rFonts w:asciiTheme="minorHAnsi" w:hAnsiTheme="minorHAnsi" w:cstheme="minorHAnsi"/>
          <w:b/>
        </w:rPr>
      </w:pPr>
    </w:p>
    <w:p w:rsidR="00EA445F" w:rsidRPr="007A35D5" w:rsidRDefault="00EA445F" w:rsidP="00BE7D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a) Ser ciudadano;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 xml:space="preserve">ANTECEDENTES DE POSTULACIÓN </w:t>
      </w:r>
    </w:p>
    <w:p w:rsidR="005B503A" w:rsidRPr="00CF1E35" w:rsidRDefault="005B503A" w:rsidP="005B503A">
      <w:pPr>
        <w:pStyle w:val="Prrafodelista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</w:p>
    <w:p w:rsidR="00880DAE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a)</w:t>
      </w:r>
      <w:r w:rsidR="00880DAE" w:rsidRPr="007A35D5">
        <w:rPr>
          <w:rFonts w:asciiTheme="minorHAnsi" w:hAnsiTheme="minorHAnsi" w:cstheme="minorHAnsi"/>
          <w:lang w:val="es-MX"/>
        </w:rPr>
        <w:t xml:space="preserve"> Inicio del Proceso:</w:t>
      </w:r>
    </w:p>
    <w:p w:rsidR="00763906" w:rsidRDefault="0076390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763906" w:rsidRPr="00BD56BC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D56BC">
        <w:rPr>
          <w:rFonts w:asciiTheme="minorHAnsi" w:hAnsiTheme="minorHAnsi" w:cstheme="minorHAnsi"/>
          <w:sz w:val="22"/>
          <w:szCs w:val="22"/>
        </w:rPr>
        <w:t xml:space="preserve">Las bases del proceso de selección se publicaran en página web </w:t>
      </w:r>
      <w:hyperlink r:id="rId7" w:history="1">
        <w:r w:rsidRPr="00BD56BC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www.empleospublicos.cl</w:t>
        </w:r>
      </w:hyperlink>
      <w:r w:rsidRPr="00BD56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D56BC">
        <w:rPr>
          <w:rFonts w:asciiTheme="minorHAnsi" w:hAnsiTheme="minorHAnsi" w:cstheme="minorHAnsi"/>
          <w:sz w:val="22"/>
          <w:szCs w:val="22"/>
        </w:rPr>
        <w:t xml:space="preserve"> a contar del </w:t>
      </w:r>
      <w:r w:rsidR="00BD56BC" w:rsidRPr="00BD56B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A4144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7</w:t>
      </w:r>
      <w:r w:rsidR="00095178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</w:t>
      </w:r>
      <w:r w:rsidRPr="00BD56B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de noviembre de 2019</w:t>
      </w:r>
      <w:r w:rsidRPr="00BD56BC">
        <w:rPr>
          <w:rFonts w:asciiTheme="minorHAnsi" w:hAnsiTheme="minorHAnsi" w:cstheme="minorHAnsi"/>
          <w:sz w:val="22"/>
          <w:szCs w:val="22"/>
        </w:rPr>
        <w:t xml:space="preserve">.  Además se encontrarán disponibles en la página Web del Servicio, </w:t>
      </w:r>
      <w:hyperlink r:id="rId8" w:history="1">
        <w:r w:rsidRPr="00BD56BC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https://www.saludarica.cl/trabaja-con-nosotros/</w:t>
        </w:r>
      </w:hyperlink>
      <w:r w:rsidRPr="00BD56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D56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63906" w:rsidRPr="00BD56BC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BD56BC">
        <w:rPr>
          <w:rFonts w:asciiTheme="minorHAnsi" w:hAnsiTheme="minorHAnsi" w:cstheme="minorHAnsi"/>
          <w:sz w:val="22"/>
          <w:szCs w:val="22"/>
        </w:rPr>
        <w:t xml:space="preserve">La recepción de antecedentes se extenderá desde el </w:t>
      </w:r>
      <w:r w:rsidR="00BD56BC" w:rsidRPr="00BD56B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A4144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7</w:t>
      </w:r>
      <w:r w:rsidRPr="00BD56B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/11/2019 hasta el día </w:t>
      </w:r>
      <w:r w:rsidR="00095178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0</w:t>
      </w:r>
      <w:r w:rsidR="00A4144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="00095178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/12</w:t>
      </w:r>
      <w:r w:rsidRPr="00BD56BC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/2019, a</w:t>
      </w:r>
      <w:r w:rsidRPr="00BD56BC">
        <w:rPr>
          <w:rFonts w:asciiTheme="minorHAnsi" w:hAnsiTheme="minorHAnsi" w:cstheme="minorHAnsi"/>
          <w:sz w:val="22"/>
          <w:szCs w:val="22"/>
        </w:rPr>
        <w:t xml:space="preserve">mbas fechas inclusive, en </w:t>
      </w:r>
      <w:hyperlink r:id="rId9" w:history="1">
        <w:r w:rsidRPr="00BD56BC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https://www.empleospublicos.cl</w:t>
        </w:r>
      </w:hyperlink>
    </w:p>
    <w:p w:rsidR="00880DAE" w:rsidRPr="00BD56BC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BD56BC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>b)</w:t>
      </w:r>
      <w:r w:rsidR="00880DAE" w:rsidRPr="00BD56BC">
        <w:rPr>
          <w:rFonts w:asciiTheme="minorHAnsi" w:hAnsiTheme="minorHAnsi" w:cstheme="minorHAnsi"/>
        </w:rPr>
        <w:t xml:space="preserve"> Antecedentes Requeridos </w:t>
      </w:r>
    </w:p>
    <w:p w:rsidR="00880DAE" w:rsidRPr="00BD56BC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>P</w:t>
      </w:r>
      <w:r w:rsidR="00094D9E" w:rsidRPr="00BD56BC">
        <w:rPr>
          <w:rFonts w:asciiTheme="minorHAnsi" w:hAnsiTheme="minorHAnsi" w:cstheme="minorHAnsi"/>
        </w:rPr>
        <w:t>ara poder postular</w:t>
      </w:r>
      <w:r w:rsidRPr="00BD56BC">
        <w:rPr>
          <w:rFonts w:asciiTheme="minorHAnsi" w:hAnsiTheme="minorHAnsi" w:cstheme="minorHAnsi"/>
        </w:rPr>
        <w:t>, el interesado/a deberá presentar al momento de la postulación los siguientes antecedentes:</w:t>
      </w:r>
    </w:p>
    <w:p w:rsidR="00880DAE" w:rsidRPr="00BD56BC" w:rsidRDefault="004F79E6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>Currículum V</w:t>
      </w:r>
      <w:r w:rsidR="00880DAE" w:rsidRPr="00BD56BC">
        <w:rPr>
          <w:rFonts w:asciiTheme="minorHAnsi" w:hAnsiTheme="minorHAnsi" w:cstheme="minorHAnsi"/>
        </w:rPr>
        <w:t xml:space="preserve">itae </w:t>
      </w:r>
      <w:r w:rsidRPr="00BD56BC">
        <w:rPr>
          <w:rFonts w:asciiTheme="minorHAnsi" w:hAnsiTheme="minorHAnsi" w:cstheme="minorHAnsi"/>
        </w:rPr>
        <w:t>en formato libre</w:t>
      </w:r>
    </w:p>
    <w:p w:rsidR="00880DAE" w:rsidRPr="00BD56BC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 xml:space="preserve">Certificado de título </w:t>
      </w:r>
      <w:r w:rsidR="00F74219" w:rsidRPr="00BD56BC">
        <w:rPr>
          <w:rFonts w:asciiTheme="minorHAnsi" w:hAnsiTheme="minorHAnsi" w:cstheme="minorHAnsi"/>
        </w:rPr>
        <w:t>profesional</w:t>
      </w:r>
      <w:r w:rsidRPr="00BD56BC">
        <w:rPr>
          <w:rFonts w:asciiTheme="minorHAnsi" w:hAnsiTheme="minorHAnsi" w:cstheme="minorHAnsi"/>
        </w:rPr>
        <w:t xml:space="preserve">, según corresponda. </w:t>
      </w:r>
    </w:p>
    <w:p w:rsidR="00880DAE" w:rsidRPr="00BD56BC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 xml:space="preserve">Certificados que acrediten estudios de Especialización, Post-títulos o Capacitación según corresponda a los requisitos del cargo al que postula. </w:t>
      </w:r>
    </w:p>
    <w:p w:rsidR="00EA445F" w:rsidRPr="00BD56BC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>Certificados firmado y timbrado que acrediten experiencia laboral, de a lo menos el tiempo señalado</w:t>
      </w:r>
      <w:r w:rsidR="007A35D5" w:rsidRPr="00BD56BC">
        <w:rPr>
          <w:rFonts w:asciiTheme="minorHAnsi" w:hAnsiTheme="minorHAnsi" w:cstheme="minorHAnsi"/>
        </w:rPr>
        <w:t>.</w:t>
      </w:r>
      <w:r w:rsidRPr="00BD56BC">
        <w:rPr>
          <w:rFonts w:asciiTheme="minorHAnsi" w:hAnsiTheme="minorHAnsi" w:cstheme="minorHAnsi"/>
        </w:rPr>
        <w:t xml:space="preserve"> </w:t>
      </w:r>
      <w:r w:rsidR="00EA445F" w:rsidRPr="00BD56BC">
        <w:rPr>
          <w:rFonts w:asciiTheme="minorHAnsi" w:hAnsiTheme="minorHAnsi" w:cstheme="minorHAnsi"/>
          <w:color w:val="222222"/>
          <w:shd w:val="clear" w:color="auto" w:fill="FFFFFF"/>
        </w:rPr>
        <w:t>Este Certificado deberá ser emitido por las correspondientes Oficinas de Personal o Recursos Humanos.</w:t>
      </w:r>
      <w:r w:rsidR="007A35D5" w:rsidRPr="00BD56B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880DAE" w:rsidRPr="00BD56BC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 xml:space="preserve"> </w:t>
      </w:r>
    </w:p>
    <w:p w:rsidR="00880DAE" w:rsidRPr="00BD56BC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Pr="00BD56BC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BD56BC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>c)</w:t>
      </w:r>
      <w:r w:rsidR="00880DAE" w:rsidRPr="00BD56BC">
        <w:rPr>
          <w:rFonts w:asciiTheme="minorHAnsi" w:hAnsiTheme="minorHAnsi" w:cstheme="minorHAnsi"/>
        </w:rPr>
        <w:t xml:space="preserve"> Fecha, lugar y forma de postulaciones:</w:t>
      </w:r>
    </w:p>
    <w:p w:rsidR="007A35D5" w:rsidRPr="00BD56BC" w:rsidRDefault="00BE7DF6" w:rsidP="007A35D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56BC">
        <w:rPr>
          <w:rFonts w:asciiTheme="minorHAnsi" w:hAnsiTheme="minorHAnsi" w:cstheme="minorHAnsi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763906" w:rsidRPr="000A5794" w:rsidTr="005B206D">
        <w:trPr>
          <w:trHeight w:val="769"/>
        </w:trPr>
        <w:tc>
          <w:tcPr>
            <w:tcW w:w="2518" w:type="dxa"/>
          </w:tcPr>
          <w:p w:rsidR="00763906" w:rsidRPr="00BD56BC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56BC">
              <w:rPr>
                <w:rFonts w:asciiTheme="minorHAnsi" w:hAnsiTheme="minorHAnsi" w:cstheme="minorHAnsi"/>
                <w:sz w:val="22"/>
                <w:szCs w:val="22"/>
              </w:rPr>
              <w:t>PLAZO</w:t>
            </w:r>
          </w:p>
        </w:tc>
        <w:tc>
          <w:tcPr>
            <w:tcW w:w="6720" w:type="dxa"/>
          </w:tcPr>
          <w:p w:rsidR="00763906" w:rsidRPr="00BD56BC" w:rsidRDefault="00763906" w:rsidP="00A414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56BC">
              <w:rPr>
                <w:rFonts w:asciiTheme="minorHAnsi" w:hAnsiTheme="minorHAnsi" w:cstheme="minorHAnsi"/>
                <w:sz w:val="22"/>
                <w:szCs w:val="22"/>
              </w:rPr>
              <w:t xml:space="preserve">Se extenderá desde el </w:t>
            </w:r>
            <w:r w:rsidRPr="00BD56BC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día   </w:t>
            </w:r>
            <w:r w:rsidR="0009517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</w:t>
            </w:r>
            <w:r w:rsidR="00A4144C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7</w:t>
            </w:r>
            <w:r w:rsidRPr="00BD56BC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/11/2019 hasta el día </w:t>
            </w:r>
            <w:r w:rsidR="0009517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0</w:t>
            </w:r>
            <w:r w:rsidR="00A4144C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6</w:t>
            </w:r>
            <w:r w:rsidR="0009517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/12</w:t>
            </w:r>
            <w:r w:rsidRPr="00BD56BC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 2019, ambas</w:t>
            </w:r>
            <w:r w:rsidRPr="00BD56BC">
              <w:rPr>
                <w:rFonts w:asciiTheme="minorHAnsi" w:hAnsiTheme="minorHAnsi" w:cstheme="minorHAnsi"/>
                <w:sz w:val="22"/>
                <w:szCs w:val="22"/>
              </w:rPr>
              <w:t xml:space="preserve"> fechas inclusive.</w:t>
            </w:r>
          </w:p>
        </w:tc>
      </w:tr>
      <w:tr w:rsidR="00763906" w:rsidRPr="000A5794" w:rsidTr="005B206D">
        <w:trPr>
          <w:trHeight w:val="623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6720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www.empleospublicos.cl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BE7DF6" w:rsidRPr="007A35D5" w:rsidRDefault="00BE7DF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7A35D5" w:rsidRDefault="005B503A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 w:rsidR="00880DAE" w:rsidRPr="007A35D5">
        <w:rPr>
          <w:rFonts w:asciiTheme="minorHAnsi" w:hAnsiTheme="minorHAnsi" w:cstheme="minorHAnsi"/>
        </w:rPr>
        <w:t xml:space="preserve">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FACTORES DE EVALUACION</w:t>
      </w:r>
    </w:p>
    <w:p w:rsidR="00095178" w:rsidRPr="005B503A" w:rsidRDefault="00095178" w:rsidP="00095178">
      <w:pPr>
        <w:pStyle w:val="Prrafodelista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A35D5">
              <w:rPr>
                <w:rFonts w:asciiTheme="minorHAnsi" w:hAnsiTheme="minorHAnsi" w:cstheme="minorHAnsi"/>
                <w:lang w:val="es-MX"/>
              </w:rPr>
              <w:t>FACTOR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Curricular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Psicológica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 xml:space="preserve">Evaluación </w:t>
            </w:r>
            <w:r w:rsidR="00540541" w:rsidRPr="007A35D5">
              <w:rPr>
                <w:rFonts w:asciiTheme="minorHAnsi" w:hAnsiTheme="minorHAnsi" w:cstheme="minorHAnsi"/>
                <w:b/>
                <w:lang w:val="es-MX"/>
              </w:rPr>
              <w:t>Técnica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Entrevista Personal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La Comisión deberá definir un puntaje mínimo para el proceso </w:t>
      </w:r>
      <w:r w:rsidR="008E6F40" w:rsidRPr="007A35D5">
        <w:rPr>
          <w:rFonts w:asciiTheme="minorHAnsi" w:hAnsiTheme="minorHAnsi" w:cstheme="minorHAnsi"/>
        </w:rPr>
        <w:t>de evaluación curricular</w:t>
      </w:r>
      <w:r w:rsidRPr="007A35D5">
        <w:rPr>
          <w:rFonts w:asciiTheme="minorHAnsi" w:hAnsiTheme="minorHAnsi" w:cstheme="minorHAnsi"/>
        </w:rPr>
        <w:t xml:space="preserve">, que cada postulante deberá alcanzar para ser considerado idóneo(a). 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5B503A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CALENDARIZACIÓN DEL PROCESO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4536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Fechas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7A35D5" w:rsidRPr="00AD20CA" w:rsidRDefault="00095178" w:rsidP="00A414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</w:t>
            </w:r>
            <w:r w:rsidR="00A4144C">
              <w:rPr>
                <w:rFonts w:asciiTheme="minorHAnsi" w:hAnsiTheme="minorHAnsi" w:cstheme="minorHAnsi"/>
                <w:lang w:val="es-MX"/>
              </w:rPr>
              <w:t>7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de noviembre </w:t>
            </w:r>
            <w:r>
              <w:rPr>
                <w:rFonts w:asciiTheme="minorHAnsi" w:hAnsiTheme="minorHAnsi" w:cstheme="minorHAnsi"/>
                <w:lang w:val="es-MX"/>
              </w:rPr>
              <w:t>al 0</w:t>
            </w:r>
            <w:r w:rsidR="00A4144C">
              <w:rPr>
                <w:rFonts w:asciiTheme="minorHAnsi" w:hAnsiTheme="minorHAnsi" w:cstheme="minorHAnsi"/>
                <w:lang w:val="es-MX"/>
              </w:rPr>
              <w:t>6</w:t>
            </w:r>
            <w:r>
              <w:rPr>
                <w:rFonts w:asciiTheme="minorHAnsi" w:hAnsiTheme="minorHAnsi" w:cstheme="minorHAnsi"/>
                <w:lang w:val="es-MX"/>
              </w:rPr>
              <w:t xml:space="preserve"> de diciembre </w:t>
            </w:r>
            <w:r w:rsidR="00BD56BC">
              <w:rPr>
                <w:rFonts w:asciiTheme="minorHAnsi" w:hAnsiTheme="minorHAnsi" w:cstheme="minorHAnsi"/>
                <w:lang w:val="es-MX"/>
              </w:rPr>
              <w:t>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7A35D5" w:rsidRPr="00AD20CA" w:rsidRDefault="00A4144C" w:rsidP="00A414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9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13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7A35D5" w:rsidRPr="00AD20CA" w:rsidRDefault="00A4144C" w:rsidP="00A414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16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20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7A35D5" w:rsidRPr="00AD20CA" w:rsidRDefault="00A4144C" w:rsidP="00A414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23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al </w:t>
            </w:r>
            <w:r w:rsidR="00095178">
              <w:rPr>
                <w:rFonts w:asciiTheme="minorHAnsi" w:hAnsiTheme="minorHAnsi" w:cstheme="minorHAnsi"/>
                <w:lang w:val="es-MX"/>
              </w:rPr>
              <w:t>2</w:t>
            </w:r>
            <w:r>
              <w:rPr>
                <w:rFonts w:asciiTheme="minorHAnsi" w:hAnsiTheme="minorHAnsi" w:cstheme="minorHAnsi"/>
                <w:lang w:val="es-MX"/>
              </w:rPr>
              <w:t>6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7A35D5" w:rsidRPr="00AD20CA" w:rsidRDefault="00A4144C" w:rsidP="00A414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27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30</w:t>
            </w:r>
            <w:r w:rsidR="00BD56BC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A48CA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  <w:bookmarkStart w:id="2" w:name="_GoBack"/>
      <w:bookmarkEnd w:id="2"/>
    </w:p>
    <w:sectPr w:rsidR="00EA48CA" w:rsidRPr="007A35D5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58"/>
    <w:multiLevelType w:val="hybridMultilevel"/>
    <w:tmpl w:val="68FAC69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F563AB"/>
    <w:multiLevelType w:val="hybridMultilevel"/>
    <w:tmpl w:val="230848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5000"/>
    <w:multiLevelType w:val="hybridMultilevel"/>
    <w:tmpl w:val="AE7C55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65316"/>
    <w:multiLevelType w:val="hybridMultilevel"/>
    <w:tmpl w:val="45CE5118"/>
    <w:lvl w:ilvl="0" w:tplc="47ECA53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26"/>
  </w:num>
  <w:num w:numId="7">
    <w:abstractNumId w:val="21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0"/>
  </w:num>
  <w:num w:numId="17">
    <w:abstractNumId w:val="10"/>
  </w:num>
  <w:num w:numId="18">
    <w:abstractNumId w:val="25"/>
  </w:num>
  <w:num w:numId="19">
    <w:abstractNumId w:val="24"/>
  </w:num>
  <w:num w:numId="20">
    <w:abstractNumId w:val="9"/>
  </w:num>
  <w:num w:numId="21">
    <w:abstractNumId w:val="1"/>
  </w:num>
  <w:num w:numId="22">
    <w:abstractNumId w:val="27"/>
  </w:num>
  <w:num w:numId="23">
    <w:abstractNumId w:val="22"/>
  </w:num>
  <w:num w:numId="24">
    <w:abstractNumId w:val="14"/>
  </w:num>
  <w:num w:numId="25">
    <w:abstractNumId w:val="15"/>
  </w:num>
  <w:num w:numId="26">
    <w:abstractNumId w:val="23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95178"/>
    <w:rsid w:val="000C4392"/>
    <w:rsid w:val="00121DFB"/>
    <w:rsid w:val="00153B94"/>
    <w:rsid w:val="00170987"/>
    <w:rsid w:val="00183C04"/>
    <w:rsid w:val="002460B9"/>
    <w:rsid w:val="00372B5D"/>
    <w:rsid w:val="003747FE"/>
    <w:rsid w:val="003804DD"/>
    <w:rsid w:val="00391C6E"/>
    <w:rsid w:val="003C084F"/>
    <w:rsid w:val="003D7872"/>
    <w:rsid w:val="00436559"/>
    <w:rsid w:val="004F79E6"/>
    <w:rsid w:val="00540541"/>
    <w:rsid w:val="00541E0C"/>
    <w:rsid w:val="005B503A"/>
    <w:rsid w:val="005C5E4F"/>
    <w:rsid w:val="005E5A9E"/>
    <w:rsid w:val="00686B40"/>
    <w:rsid w:val="006B2AF1"/>
    <w:rsid w:val="006D3A15"/>
    <w:rsid w:val="006F2109"/>
    <w:rsid w:val="00744956"/>
    <w:rsid w:val="00763906"/>
    <w:rsid w:val="007A3255"/>
    <w:rsid w:val="007A35D5"/>
    <w:rsid w:val="007B6CD4"/>
    <w:rsid w:val="007C3443"/>
    <w:rsid w:val="007E7DDE"/>
    <w:rsid w:val="007F1B3B"/>
    <w:rsid w:val="007F4388"/>
    <w:rsid w:val="007F5090"/>
    <w:rsid w:val="00857E95"/>
    <w:rsid w:val="00860633"/>
    <w:rsid w:val="00880DAE"/>
    <w:rsid w:val="008E064D"/>
    <w:rsid w:val="008E1EEB"/>
    <w:rsid w:val="008E6F40"/>
    <w:rsid w:val="00932783"/>
    <w:rsid w:val="00955048"/>
    <w:rsid w:val="0097450D"/>
    <w:rsid w:val="00981BC6"/>
    <w:rsid w:val="00984EE7"/>
    <w:rsid w:val="00A01C92"/>
    <w:rsid w:val="00A4144C"/>
    <w:rsid w:val="00A42570"/>
    <w:rsid w:val="00AD7629"/>
    <w:rsid w:val="00B327DE"/>
    <w:rsid w:val="00B70A05"/>
    <w:rsid w:val="00BB6100"/>
    <w:rsid w:val="00BC50E8"/>
    <w:rsid w:val="00BD0F18"/>
    <w:rsid w:val="00BD56BC"/>
    <w:rsid w:val="00BE7DF6"/>
    <w:rsid w:val="00C10D42"/>
    <w:rsid w:val="00C6297C"/>
    <w:rsid w:val="00CE1C50"/>
    <w:rsid w:val="00CF1E35"/>
    <w:rsid w:val="00D10B23"/>
    <w:rsid w:val="00D30B3F"/>
    <w:rsid w:val="00D646BD"/>
    <w:rsid w:val="00E70F63"/>
    <w:rsid w:val="00EA445F"/>
    <w:rsid w:val="00EA48CA"/>
    <w:rsid w:val="00EF023D"/>
    <w:rsid w:val="00EF32D9"/>
    <w:rsid w:val="00F0651F"/>
    <w:rsid w:val="00F12283"/>
    <w:rsid w:val="00F259C1"/>
    <w:rsid w:val="00F5239F"/>
    <w:rsid w:val="00F74219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1812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6</cp:revision>
  <cp:lastPrinted>2018-09-03T14:50:00Z</cp:lastPrinted>
  <dcterms:created xsi:type="dcterms:W3CDTF">2019-11-15T12:43:00Z</dcterms:created>
  <dcterms:modified xsi:type="dcterms:W3CDTF">2019-11-25T19:38:00Z</dcterms:modified>
</cp:coreProperties>
</file>