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15" w:rsidRDefault="00B75603" w:rsidP="0066451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73"/>
      </w:pPr>
      <w:r w:rsidRPr="0044575A"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3B184" wp14:editId="025DF085">
                <wp:simplePos x="0" y="0"/>
                <wp:positionH relativeFrom="column">
                  <wp:posOffset>120015</wp:posOffset>
                </wp:positionH>
                <wp:positionV relativeFrom="paragraph">
                  <wp:posOffset>1271</wp:posOffset>
                </wp:positionV>
                <wp:extent cx="5700394" cy="5010150"/>
                <wp:effectExtent l="0" t="0" r="1524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4" cy="501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28D" w:rsidRDefault="00CA428D" w:rsidP="00CA42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6627B9" w:rsidRPr="00592242" w:rsidRDefault="0066451E" w:rsidP="001B69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9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</w:rPr>
                            </w:pPr>
                            <w:r w:rsidRPr="005922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Servicio de Salud Arica</w:t>
                            </w:r>
                            <w:r w:rsidR="00CA428D" w:rsidRPr="005922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1771E8" w:rsidRPr="005922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l</w:t>
                            </w:r>
                            <w:r w:rsidRPr="005922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lama a </w:t>
                            </w:r>
                            <w:r w:rsidR="001771E8" w:rsidRPr="005922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P</w:t>
                            </w:r>
                            <w:r w:rsidRPr="005922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resentación de Antecedentes</w:t>
                            </w:r>
                            <w:r w:rsidR="00CB6770" w:rsidRPr="005922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1771E8" w:rsidRPr="005922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p</w:t>
                            </w:r>
                            <w:r w:rsidR="000229C1" w:rsidRPr="005922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ara </w:t>
                            </w:r>
                            <w:r w:rsidR="001771E8" w:rsidRPr="005922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position w:val="-1"/>
                              </w:rPr>
                              <w:t>p</w:t>
                            </w:r>
                            <w:r w:rsidR="000229C1" w:rsidRPr="005922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position w:val="-1"/>
                              </w:rPr>
                              <w:t xml:space="preserve">roveer </w:t>
                            </w:r>
                            <w:r w:rsidR="001B691F" w:rsidRPr="005922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position w:val="-1"/>
                              </w:rPr>
                              <w:t>el siguiente cargo</w:t>
                            </w:r>
                          </w:p>
                          <w:p w:rsidR="00CA428D" w:rsidRPr="00592242" w:rsidRDefault="00CA428D" w:rsidP="005E76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9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</w:rPr>
                            </w:pPr>
                          </w:p>
                          <w:p w:rsidR="00842FC2" w:rsidRPr="00592242" w:rsidRDefault="00CA428D" w:rsidP="00592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9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</w:rPr>
                            </w:pPr>
                            <w:r w:rsidRPr="00592242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</w:rPr>
                              <w:t xml:space="preserve"> </w:t>
                            </w:r>
                          </w:p>
                          <w:p w:rsidR="00592242" w:rsidRDefault="00592242" w:rsidP="00592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92242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 CARGO PARA MEDICO GENERAL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EDF</w:t>
                            </w:r>
                          </w:p>
                          <w:p w:rsidR="00D76DD5" w:rsidRPr="00592242" w:rsidRDefault="00D76DD5" w:rsidP="00592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CONTRATA</w:t>
                            </w:r>
                          </w:p>
                          <w:p w:rsidR="00592242" w:rsidRPr="00592242" w:rsidRDefault="00592242" w:rsidP="00592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92242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44 HORAS SEMANALES</w:t>
                            </w:r>
                          </w:p>
                          <w:p w:rsidR="00592242" w:rsidRPr="00592242" w:rsidRDefault="00592242" w:rsidP="00592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592242" w:rsidRPr="00592242" w:rsidRDefault="00BC2F4C" w:rsidP="00BB2858">
                            <w:pPr>
                              <w:spacing w:after="0" w:line="240" w:lineRule="auto"/>
                              <w:ind w:left="1260" w:hanging="126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9224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Requisitos</w:t>
                            </w:r>
                            <w:r w:rsidR="00741582"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="00812471"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92242" w:rsidRPr="00592242" w:rsidRDefault="00592242" w:rsidP="00BB2858">
                            <w:pPr>
                              <w:spacing w:after="0" w:line="240" w:lineRule="auto"/>
                              <w:ind w:left="1260" w:hanging="126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1771E8" w:rsidRPr="00592242" w:rsidRDefault="00D16479" w:rsidP="00BB2858">
                            <w:pPr>
                              <w:spacing w:after="0" w:line="240" w:lineRule="auto"/>
                              <w:ind w:left="1260" w:hanging="126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>Currí</w:t>
                            </w:r>
                            <w:r w:rsidR="001771E8"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>culum Vitae adjuntando los antecedentes, y los siguientes requisitos:</w:t>
                            </w:r>
                          </w:p>
                          <w:p w:rsidR="00592242" w:rsidRPr="00592242" w:rsidRDefault="00592242" w:rsidP="00BB2858">
                            <w:pPr>
                              <w:spacing w:after="0" w:line="240" w:lineRule="auto"/>
                              <w:ind w:left="1260" w:hanging="126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812471" w:rsidRPr="00592242" w:rsidRDefault="00812471" w:rsidP="00BB285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260" w:hanging="267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Título </w:t>
                            </w:r>
                            <w:r w:rsidR="001771E8"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profesional </w:t>
                            </w:r>
                            <w:r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>de Médico Cirujano</w:t>
                            </w:r>
                            <w:r w:rsidR="001771E8"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(copia simple)</w:t>
                            </w:r>
                            <w:r w:rsidR="00012FEC"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:rsidR="00812471" w:rsidRPr="00592242" w:rsidRDefault="00812471" w:rsidP="00BB285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260" w:hanging="267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>Certifica</w:t>
                            </w:r>
                            <w:r w:rsidR="001771E8"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>do de</w:t>
                            </w:r>
                            <w:r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EUNACOM</w:t>
                            </w:r>
                            <w:r w:rsidR="001B691F"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aprobado (sección teórica y sección práctica)</w:t>
                            </w:r>
                          </w:p>
                          <w:p w:rsidR="001B691F" w:rsidRPr="00592242" w:rsidRDefault="00B64B40" w:rsidP="001B691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260" w:hanging="267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Certificado de registro de </w:t>
                            </w:r>
                            <w:r w:rsidR="00812471"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>Superintendencia de Salud</w:t>
                            </w:r>
                            <w:r w:rsidR="00012FEC"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:rsidR="00592242" w:rsidRPr="00592242" w:rsidRDefault="00592242" w:rsidP="001B691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260" w:hanging="267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Certificado de Examen de Altura Geográfica Aprobado y Vigente. </w:t>
                            </w:r>
                          </w:p>
                          <w:p w:rsidR="00592242" w:rsidRPr="00592242" w:rsidRDefault="00592242" w:rsidP="001B691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260" w:hanging="267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92242">
                              <w:rPr>
                                <w:rFonts w:asciiTheme="minorHAnsi" w:hAnsiTheme="minorHAnsi" w:cstheme="minorHAnsi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Disponibilidad para trasladarse a las distintas localidades rurales de la Región.</w:t>
                            </w:r>
                          </w:p>
                          <w:p w:rsidR="00BB2858" w:rsidRPr="00592242" w:rsidRDefault="00BB2858" w:rsidP="00BB2858">
                            <w:pPr>
                              <w:pStyle w:val="Prrafodelista"/>
                              <w:spacing w:after="0" w:line="240" w:lineRule="auto"/>
                              <w:ind w:left="126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447BCD" w:rsidRPr="00592242" w:rsidRDefault="005E7601" w:rsidP="00B75603">
                            <w:pPr>
                              <w:pStyle w:val="Ttulo2"/>
                              <w:tabs>
                                <w:tab w:val="clear" w:pos="0"/>
                                <w:tab w:val="clear" w:pos="1843"/>
                              </w:tabs>
                              <w:spacing w:line="240" w:lineRule="auto"/>
                              <w:ind w:firstLine="0"/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</w:pPr>
                            <w:r w:rsidRPr="00592242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Entrega de Antecedentes y Fecha de Postulación</w:t>
                            </w:r>
                            <w:r w:rsidR="000055BF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>: En</w:t>
                            </w:r>
                            <w:r w:rsidR="00BB2858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>viar  Currículum V</w:t>
                            </w:r>
                            <w:r w:rsidR="00357214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 xml:space="preserve">itae, con las certificaciones correspondientes, </w:t>
                            </w:r>
                            <w:r w:rsidR="009F419E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 xml:space="preserve">en un sobre cerrado dirigido </w:t>
                            </w:r>
                            <w:r w:rsidR="00357214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 xml:space="preserve">a la Subdirección de Recursos Humanos del Servicio de Salud Arica, </w:t>
                            </w:r>
                            <w:r w:rsidR="00E31399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 xml:space="preserve">indicando cargo a que </w:t>
                            </w:r>
                            <w:r w:rsidR="00782571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 xml:space="preserve">postula </w:t>
                            </w:r>
                            <w:r w:rsidR="001B691F" w:rsidRPr="00592242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  <w:u w:val="none"/>
                              </w:rPr>
                              <w:t xml:space="preserve">a contar desde </w:t>
                            </w:r>
                            <w:r w:rsidR="00782571" w:rsidRPr="00592242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  <w:u w:val="none"/>
                              </w:rPr>
                              <w:t xml:space="preserve"> el día </w:t>
                            </w:r>
                            <w:r w:rsidR="00592242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  <w:u w:val="none"/>
                              </w:rPr>
                              <w:t>22</w:t>
                            </w:r>
                            <w:r w:rsidR="001B691F" w:rsidRPr="00592242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  <w:u w:val="none"/>
                              </w:rPr>
                              <w:t>/01/2019</w:t>
                            </w:r>
                            <w:r w:rsidR="00782571" w:rsidRPr="00592242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  <w:u w:val="none"/>
                              </w:rPr>
                              <w:t xml:space="preserve"> hasta las 1</w:t>
                            </w:r>
                            <w:r w:rsidR="001B691F" w:rsidRPr="00592242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  <w:u w:val="none"/>
                              </w:rPr>
                              <w:t>7</w:t>
                            </w:r>
                            <w:r w:rsidR="00782571" w:rsidRPr="00592242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  <w:u w:val="none"/>
                              </w:rPr>
                              <w:t xml:space="preserve">:00 horas del día </w:t>
                            </w:r>
                            <w:r w:rsidR="00592242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  <w:u w:val="none"/>
                              </w:rPr>
                              <w:t>30</w:t>
                            </w:r>
                            <w:r w:rsidR="001B691F" w:rsidRPr="00592242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  <w:u w:val="none"/>
                              </w:rPr>
                              <w:t>/01/2019</w:t>
                            </w:r>
                            <w:r w:rsidRPr="00592242">
                              <w:rPr>
                                <w:rFonts w:asciiTheme="minorHAnsi" w:hAnsiTheme="minorHAnsi" w:cstheme="minorHAnsi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9F419E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>Dirección</w:t>
                            </w:r>
                            <w:proofErr w:type="gramStart"/>
                            <w:r w:rsidR="009F419E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>:</w:t>
                            </w:r>
                            <w:r w:rsidR="00357214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7E6FBC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 xml:space="preserve"> Av</w:t>
                            </w:r>
                            <w:proofErr w:type="gramEnd"/>
                            <w:r w:rsidR="007E6FBC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 xml:space="preserve">. 18 de Septiembre Nº 1000, Edificio N 2do. </w:t>
                            </w:r>
                            <w:r w:rsidR="00032F7D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>P</w:t>
                            </w:r>
                            <w:r w:rsidR="007E6FBC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>iso</w:t>
                            </w:r>
                            <w:r w:rsidR="00032F7D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>,</w:t>
                            </w:r>
                            <w:r w:rsidR="007E6FBC" w:rsidRPr="00592242">
                              <w:rPr>
                                <w:rFonts w:asciiTheme="minorHAnsi" w:hAnsiTheme="minorHAnsi" w:cstheme="minorHAnsi"/>
                                <w:b w:val="0"/>
                                <w:szCs w:val="24"/>
                                <w:u w:val="none"/>
                              </w:rPr>
                              <w:t xml:space="preserve"> Hospital Regional Dr. Juan Noé Crevani.</w:t>
                            </w:r>
                          </w:p>
                          <w:p w:rsidR="00447BCD" w:rsidRPr="00592242" w:rsidRDefault="00447BCD" w:rsidP="00B75603">
                            <w:pPr>
                              <w:pStyle w:val="Ttulo2"/>
                              <w:tabs>
                                <w:tab w:val="clear" w:pos="0"/>
                                <w:tab w:val="clear" w:pos="1843"/>
                              </w:tabs>
                              <w:spacing w:line="240" w:lineRule="auto"/>
                              <w:ind w:firstLine="0"/>
                              <w:rPr>
                                <w:rFonts w:asciiTheme="minorHAnsi" w:hAnsiTheme="minorHAnsi" w:cstheme="minorHAnsi"/>
                                <w:szCs w:val="24"/>
                                <w:u w:val="none"/>
                              </w:rPr>
                            </w:pPr>
                          </w:p>
                          <w:p w:rsidR="005E7601" w:rsidRPr="00592242" w:rsidRDefault="005E7601" w:rsidP="005E7601">
                            <w:pPr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922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Los seleccionados podrán ser llamados a entrevista y evaluación local. </w:t>
                            </w:r>
                          </w:p>
                          <w:p w:rsidR="00782571" w:rsidRPr="00592242" w:rsidRDefault="00782571" w:rsidP="00782571">
                            <w:pPr>
                              <w:rPr>
                                <w:rFonts w:asciiTheme="minorHAnsi" w:hAnsiTheme="minorHAnsi" w:cstheme="minorHAnsi"/>
                                <w:lang w:val="es-ES_tradnl" w:eastAsia="es-ES"/>
                              </w:rPr>
                            </w:pPr>
                          </w:p>
                          <w:p w:rsidR="0066451E" w:rsidRDefault="0066451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.45pt;margin-top:.1pt;width:448.85pt;height:3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">
                <v:textbox>
                  <w:txbxContent>
                    <w:p w:rsidR="00CA428D" w:rsidRDefault="00CA428D" w:rsidP="00CA42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6627B9" w:rsidRPr="00592242" w:rsidRDefault="0066451E" w:rsidP="001B69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9"/>
                        <w:jc w:val="center"/>
                        <w:rPr>
                          <w:rFonts w:asciiTheme="minorHAnsi" w:hAnsiTheme="minorHAnsi" w:cstheme="minorHAnsi"/>
                          <w:i/>
                          <w:color w:val="000000"/>
                        </w:rPr>
                      </w:pPr>
                      <w:r w:rsidRPr="0059224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Servicio de Salud Arica</w:t>
                      </w:r>
                      <w:r w:rsidR="00CA428D" w:rsidRPr="0059224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1771E8" w:rsidRPr="0059224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l</w:t>
                      </w:r>
                      <w:r w:rsidRPr="0059224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 xml:space="preserve">lama a </w:t>
                      </w:r>
                      <w:r w:rsidR="001771E8" w:rsidRPr="0059224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P</w:t>
                      </w:r>
                      <w:r w:rsidRPr="0059224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resentación de Antecedentes</w:t>
                      </w:r>
                      <w:r w:rsidR="00CB6770" w:rsidRPr="0059224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1771E8" w:rsidRPr="0059224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p</w:t>
                      </w:r>
                      <w:r w:rsidR="000229C1" w:rsidRPr="0059224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position w:val="-1"/>
                        </w:rPr>
                        <w:t xml:space="preserve">ara </w:t>
                      </w:r>
                      <w:r w:rsidR="001771E8" w:rsidRPr="0059224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position w:val="-1"/>
                        </w:rPr>
                        <w:t>p</w:t>
                      </w:r>
                      <w:r w:rsidR="000229C1" w:rsidRPr="0059224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position w:val="-1"/>
                        </w:rPr>
                        <w:t xml:space="preserve">roveer </w:t>
                      </w:r>
                      <w:r w:rsidR="001B691F" w:rsidRPr="0059224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position w:val="-1"/>
                        </w:rPr>
                        <w:t>el siguiente cargo</w:t>
                      </w:r>
                    </w:p>
                    <w:p w:rsidR="00CA428D" w:rsidRPr="00592242" w:rsidRDefault="00CA428D" w:rsidP="005E76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9"/>
                        <w:jc w:val="center"/>
                        <w:rPr>
                          <w:rFonts w:asciiTheme="minorHAnsi" w:hAnsiTheme="minorHAnsi" w:cstheme="minorHAnsi"/>
                          <w:i/>
                          <w:color w:val="000000"/>
                        </w:rPr>
                      </w:pPr>
                    </w:p>
                    <w:p w:rsidR="00842FC2" w:rsidRPr="00592242" w:rsidRDefault="00CA428D" w:rsidP="00592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9"/>
                        <w:rPr>
                          <w:rFonts w:asciiTheme="minorHAnsi" w:hAnsiTheme="minorHAnsi" w:cstheme="minorHAnsi"/>
                          <w:i/>
                          <w:color w:val="000000"/>
                        </w:rPr>
                      </w:pPr>
                      <w:r w:rsidRPr="00592242">
                        <w:rPr>
                          <w:rFonts w:asciiTheme="minorHAnsi" w:hAnsiTheme="minorHAnsi" w:cstheme="minorHAnsi"/>
                          <w:i/>
                          <w:color w:val="000000"/>
                        </w:rPr>
                        <w:t xml:space="preserve"> </w:t>
                      </w:r>
                    </w:p>
                    <w:p w:rsidR="00592242" w:rsidRDefault="00592242" w:rsidP="00592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9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92242">
                        <w:rPr>
                          <w:rFonts w:asciiTheme="minorHAnsi" w:hAnsiTheme="minorHAnsi" w:cstheme="minorHAnsi"/>
                          <w:b/>
                          <w:color w:val="000000"/>
                          <w:sz w:val="28"/>
                          <w:szCs w:val="28"/>
                        </w:rPr>
                        <w:t>1 CARGO PARA MEDICO GENERAL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28"/>
                          <w:szCs w:val="28"/>
                        </w:rPr>
                        <w:t xml:space="preserve"> EDF</w:t>
                      </w:r>
                    </w:p>
                    <w:p w:rsidR="00D76DD5" w:rsidRPr="00592242" w:rsidRDefault="00D76DD5" w:rsidP="00592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9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28"/>
                          <w:szCs w:val="28"/>
                        </w:rPr>
                        <w:t>CONTRATA</w:t>
                      </w:r>
                    </w:p>
                    <w:p w:rsidR="00592242" w:rsidRPr="00592242" w:rsidRDefault="00592242" w:rsidP="00592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9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92242">
                        <w:rPr>
                          <w:rFonts w:asciiTheme="minorHAnsi" w:hAnsiTheme="minorHAnsi" w:cstheme="minorHAnsi"/>
                          <w:b/>
                          <w:color w:val="000000"/>
                          <w:sz w:val="28"/>
                          <w:szCs w:val="28"/>
                        </w:rPr>
                        <w:t>44 HORAS SEMANALES</w:t>
                      </w:r>
                    </w:p>
                    <w:p w:rsidR="00592242" w:rsidRPr="00592242" w:rsidRDefault="00592242" w:rsidP="00592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9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592242" w:rsidRPr="00592242" w:rsidRDefault="00BC2F4C" w:rsidP="00BB2858">
                      <w:pPr>
                        <w:spacing w:after="0" w:line="240" w:lineRule="auto"/>
                        <w:ind w:left="1260" w:hanging="126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9224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Requisitos</w:t>
                      </w:r>
                      <w:r w:rsidR="00741582"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>:</w:t>
                      </w:r>
                      <w:r w:rsidR="00812471"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92242" w:rsidRPr="00592242" w:rsidRDefault="00592242" w:rsidP="00BB2858">
                      <w:pPr>
                        <w:spacing w:after="0" w:line="240" w:lineRule="auto"/>
                        <w:ind w:left="1260" w:hanging="126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:rsidR="001771E8" w:rsidRPr="00592242" w:rsidRDefault="00D16479" w:rsidP="00BB2858">
                      <w:pPr>
                        <w:spacing w:after="0" w:line="240" w:lineRule="auto"/>
                        <w:ind w:left="1260" w:hanging="126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</w:pPr>
                      <w:r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>Currí</w:t>
                      </w:r>
                      <w:r w:rsidR="001771E8"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>culum Vitae adjuntando los antecedentes, y los siguientes requisitos:</w:t>
                      </w:r>
                    </w:p>
                    <w:p w:rsidR="00592242" w:rsidRPr="00592242" w:rsidRDefault="00592242" w:rsidP="00BB2858">
                      <w:pPr>
                        <w:spacing w:after="0" w:line="240" w:lineRule="auto"/>
                        <w:ind w:left="1260" w:hanging="126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:rsidR="00812471" w:rsidRPr="00592242" w:rsidRDefault="00812471" w:rsidP="00BB285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260" w:hanging="267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</w:pPr>
                      <w:r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 xml:space="preserve">Título </w:t>
                      </w:r>
                      <w:r w:rsidR="001771E8"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 xml:space="preserve">profesional </w:t>
                      </w:r>
                      <w:r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>de Médico Cirujano</w:t>
                      </w:r>
                      <w:r w:rsidR="001771E8"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 xml:space="preserve"> (copia simple)</w:t>
                      </w:r>
                      <w:r w:rsidR="00012FEC"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  <w:p w:rsidR="00812471" w:rsidRPr="00592242" w:rsidRDefault="00812471" w:rsidP="00BB285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260" w:hanging="267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</w:pPr>
                      <w:r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>Certifica</w:t>
                      </w:r>
                      <w:r w:rsidR="001771E8"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>do de</w:t>
                      </w:r>
                      <w:r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 xml:space="preserve"> EUNACOM</w:t>
                      </w:r>
                      <w:r w:rsidR="001B691F"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 xml:space="preserve"> aprobado (sección teórica y sección práctica)</w:t>
                      </w:r>
                    </w:p>
                    <w:p w:rsidR="001B691F" w:rsidRPr="00592242" w:rsidRDefault="00B64B40" w:rsidP="001B691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260" w:hanging="267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</w:pPr>
                      <w:r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 xml:space="preserve">Certificado de registro de </w:t>
                      </w:r>
                      <w:r w:rsidR="00812471"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>Superintendencia de Salud</w:t>
                      </w:r>
                      <w:r w:rsidR="00012FEC"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  <w:p w:rsidR="00592242" w:rsidRPr="00592242" w:rsidRDefault="00592242" w:rsidP="001B691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260" w:hanging="267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</w:pPr>
                      <w:r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 xml:space="preserve">Certificado de Examen de Altura Geográfica Aprobado y Vigente. </w:t>
                      </w:r>
                    </w:p>
                    <w:p w:rsidR="00592242" w:rsidRPr="00592242" w:rsidRDefault="00592242" w:rsidP="001B691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260" w:hanging="267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</w:pPr>
                      <w:r w:rsidRPr="00592242">
                        <w:rPr>
                          <w:rFonts w:asciiTheme="minorHAnsi" w:hAnsiTheme="minorHAnsi" w:cstheme="minorHAnsi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Disponibilidad para trasladarse a las distintas localidades rurales de la Región.</w:t>
                      </w:r>
                    </w:p>
                    <w:p w:rsidR="00BB2858" w:rsidRPr="00592242" w:rsidRDefault="00BB2858" w:rsidP="00BB2858">
                      <w:pPr>
                        <w:pStyle w:val="Prrafodelista"/>
                        <w:spacing w:after="0" w:line="240" w:lineRule="auto"/>
                        <w:ind w:left="126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:rsidR="00447BCD" w:rsidRPr="00592242" w:rsidRDefault="005E7601" w:rsidP="00B75603">
                      <w:pPr>
                        <w:pStyle w:val="Ttulo2"/>
                        <w:tabs>
                          <w:tab w:val="clear" w:pos="0"/>
                          <w:tab w:val="clear" w:pos="1843"/>
                        </w:tabs>
                        <w:spacing w:line="240" w:lineRule="auto"/>
                        <w:ind w:firstLine="0"/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</w:pPr>
                      <w:r w:rsidRPr="00592242">
                        <w:rPr>
                          <w:rFonts w:asciiTheme="minorHAnsi" w:hAnsiTheme="minorHAnsi" w:cstheme="minorHAnsi"/>
                          <w:szCs w:val="24"/>
                        </w:rPr>
                        <w:t>Entrega de Antecedentes y Fecha de Postulación</w:t>
                      </w:r>
                      <w:r w:rsidR="000055BF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>: En</w:t>
                      </w:r>
                      <w:r w:rsidR="00BB2858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>viar  Currículum V</w:t>
                      </w:r>
                      <w:r w:rsidR="00357214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 xml:space="preserve">itae, con las certificaciones correspondientes, </w:t>
                      </w:r>
                      <w:r w:rsidR="009F419E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 xml:space="preserve">en un sobre cerrado dirigido </w:t>
                      </w:r>
                      <w:r w:rsidR="00357214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 xml:space="preserve">a la Subdirección de Recursos Humanos del Servicio de Salud Arica, </w:t>
                      </w:r>
                      <w:r w:rsidR="00E31399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 xml:space="preserve">indicando cargo a que </w:t>
                      </w:r>
                      <w:r w:rsidR="00782571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 xml:space="preserve">postula </w:t>
                      </w:r>
                      <w:r w:rsidR="001B691F" w:rsidRPr="00592242">
                        <w:rPr>
                          <w:rFonts w:asciiTheme="minorHAnsi" w:hAnsiTheme="minorHAnsi" w:cstheme="minorHAnsi"/>
                          <w:i/>
                          <w:szCs w:val="24"/>
                          <w:u w:val="none"/>
                        </w:rPr>
                        <w:t xml:space="preserve">a contar desde </w:t>
                      </w:r>
                      <w:r w:rsidR="00782571" w:rsidRPr="00592242">
                        <w:rPr>
                          <w:rFonts w:asciiTheme="minorHAnsi" w:hAnsiTheme="minorHAnsi" w:cstheme="minorHAnsi"/>
                          <w:i/>
                          <w:szCs w:val="24"/>
                          <w:u w:val="none"/>
                        </w:rPr>
                        <w:t xml:space="preserve"> el día </w:t>
                      </w:r>
                      <w:r w:rsidR="00592242">
                        <w:rPr>
                          <w:rFonts w:asciiTheme="minorHAnsi" w:hAnsiTheme="minorHAnsi" w:cstheme="minorHAnsi"/>
                          <w:i/>
                          <w:szCs w:val="24"/>
                          <w:u w:val="none"/>
                        </w:rPr>
                        <w:t>22</w:t>
                      </w:r>
                      <w:r w:rsidR="001B691F" w:rsidRPr="00592242">
                        <w:rPr>
                          <w:rFonts w:asciiTheme="minorHAnsi" w:hAnsiTheme="minorHAnsi" w:cstheme="minorHAnsi"/>
                          <w:i/>
                          <w:szCs w:val="24"/>
                          <w:u w:val="none"/>
                        </w:rPr>
                        <w:t>/01/2019</w:t>
                      </w:r>
                      <w:r w:rsidR="00782571" w:rsidRPr="00592242">
                        <w:rPr>
                          <w:rFonts w:asciiTheme="minorHAnsi" w:hAnsiTheme="minorHAnsi" w:cstheme="minorHAnsi"/>
                          <w:i/>
                          <w:szCs w:val="24"/>
                          <w:u w:val="none"/>
                        </w:rPr>
                        <w:t xml:space="preserve"> hasta las 1</w:t>
                      </w:r>
                      <w:r w:rsidR="001B691F" w:rsidRPr="00592242">
                        <w:rPr>
                          <w:rFonts w:asciiTheme="minorHAnsi" w:hAnsiTheme="minorHAnsi" w:cstheme="minorHAnsi"/>
                          <w:i/>
                          <w:szCs w:val="24"/>
                          <w:u w:val="none"/>
                        </w:rPr>
                        <w:t>7</w:t>
                      </w:r>
                      <w:r w:rsidR="00782571" w:rsidRPr="00592242">
                        <w:rPr>
                          <w:rFonts w:asciiTheme="minorHAnsi" w:hAnsiTheme="minorHAnsi" w:cstheme="minorHAnsi"/>
                          <w:i/>
                          <w:szCs w:val="24"/>
                          <w:u w:val="none"/>
                        </w:rPr>
                        <w:t xml:space="preserve">:00 horas del día </w:t>
                      </w:r>
                      <w:r w:rsidR="00592242">
                        <w:rPr>
                          <w:rFonts w:asciiTheme="minorHAnsi" w:hAnsiTheme="minorHAnsi" w:cstheme="minorHAnsi"/>
                          <w:i/>
                          <w:szCs w:val="24"/>
                          <w:u w:val="none"/>
                        </w:rPr>
                        <w:t>30</w:t>
                      </w:r>
                      <w:r w:rsidR="001B691F" w:rsidRPr="00592242">
                        <w:rPr>
                          <w:rFonts w:asciiTheme="minorHAnsi" w:hAnsiTheme="minorHAnsi" w:cstheme="minorHAnsi"/>
                          <w:i/>
                          <w:szCs w:val="24"/>
                          <w:u w:val="none"/>
                        </w:rPr>
                        <w:t>/01/2019</w:t>
                      </w:r>
                      <w:r w:rsidRPr="00592242">
                        <w:rPr>
                          <w:rFonts w:asciiTheme="minorHAnsi" w:hAnsiTheme="minorHAnsi" w:cstheme="minorHAnsi"/>
                          <w:szCs w:val="24"/>
                          <w:u w:val="none"/>
                        </w:rPr>
                        <w:t xml:space="preserve"> </w:t>
                      </w:r>
                      <w:r w:rsidR="009F419E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>Dirección</w:t>
                      </w:r>
                      <w:proofErr w:type="gramStart"/>
                      <w:r w:rsidR="009F419E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>:</w:t>
                      </w:r>
                      <w:r w:rsidR="00357214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 xml:space="preserve"> </w:t>
                      </w:r>
                      <w:r w:rsidR="007E6FBC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 xml:space="preserve"> Av</w:t>
                      </w:r>
                      <w:proofErr w:type="gramEnd"/>
                      <w:r w:rsidR="007E6FBC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 xml:space="preserve">. 18 de Septiembre Nº 1000, Edificio N 2do. </w:t>
                      </w:r>
                      <w:r w:rsidR="00032F7D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>P</w:t>
                      </w:r>
                      <w:r w:rsidR="007E6FBC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>iso</w:t>
                      </w:r>
                      <w:r w:rsidR="00032F7D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>,</w:t>
                      </w:r>
                      <w:r w:rsidR="007E6FBC" w:rsidRPr="00592242">
                        <w:rPr>
                          <w:rFonts w:asciiTheme="minorHAnsi" w:hAnsiTheme="minorHAnsi" w:cstheme="minorHAnsi"/>
                          <w:b w:val="0"/>
                          <w:szCs w:val="24"/>
                          <w:u w:val="none"/>
                        </w:rPr>
                        <w:t xml:space="preserve"> Hospital Regional Dr. Juan Noé Crevani.</w:t>
                      </w:r>
                    </w:p>
                    <w:p w:rsidR="00447BCD" w:rsidRPr="00592242" w:rsidRDefault="00447BCD" w:rsidP="00B75603">
                      <w:pPr>
                        <w:pStyle w:val="Ttulo2"/>
                        <w:tabs>
                          <w:tab w:val="clear" w:pos="0"/>
                          <w:tab w:val="clear" w:pos="1843"/>
                        </w:tabs>
                        <w:spacing w:line="240" w:lineRule="auto"/>
                        <w:ind w:firstLine="0"/>
                        <w:rPr>
                          <w:rFonts w:asciiTheme="minorHAnsi" w:hAnsiTheme="minorHAnsi" w:cstheme="minorHAnsi"/>
                          <w:szCs w:val="24"/>
                          <w:u w:val="none"/>
                        </w:rPr>
                      </w:pPr>
                    </w:p>
                    <w:p w:rsidR="005E7601" w:rsidRPr="00592242" w:rsidRDefault="005E7601" w:rsidP="005E7601">
                      <w:pPr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</w:pPr>
                      <w:r w:rsidRPr="00592242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ES"/>
                        </w:rPr>
                        <w:t xml:space="preserve">Los seleccionados podrán ser llamados a entrevista y evaluación local. </w:t>
                      </w:r>
                    </w:p>
                    <w:p w:rsidR="00782571" w:rsidRPr="00592242" w:rsidRDefault="00782571" w:rsidP="00782571">
                      <w:pPr>
                        <w:rPr>
                          <w:rFonts w:asciiTheme="minorHAnsi" w:hAnsiTheme="minorHAnsi" w:cstheme="minorHAnsi"/>
                          <w:lang w:val="es-ES_tradnl" w:eastAsia="es-ES"/>
                        </w:rPr>
                      </w:pPr>
                    </w:p>
                    <w:p w:rsidR="0066451E" w:rsidRDefault="0066451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/>
    <w:p w:rsidR="0066451E" w:rsidRDefault="0066451E">
      <w:bookmarkStart w:id="0" w:name="_GoBack"/>
      <w:bookmarkEnd w:id="0"/>
    </w:p>
    <w:sectPr w:rsidR="0066451E" w:rsidSect="00812471">
      <w:headerReference w:type="default" r:id="rId9"/>
      <w:pgSz w:w="12240" w:h="20160" w:code="5"/>
      <w:pgMar w:top="125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14" w:rsidRDefault="00317C14" w:rsidP="00B75603">
      <w:pPr>
        <w:spacing w:after="0" w:line="240" w:lineRule="auto"/>
      </w:pPr>
      <w:r>
        <w:separator/>
      </w:r>
    </w:p>
  </w:endnote>
  <w:endnote w:type="continuationSeparator" w:id="0">
    <w:p w:rsidR="00317C14" w:rsidRDefault="00317C14" w:rsidP="00B7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14" w:rsidRDefault="00317C14" w:rsidP="00B75603">
      <w:pPr>
        <w:spacing w:after="0" w:line="240" w:lineRule="auto"/>
      </w:pPr>
      <w:r>
        <w:separator/>
      </w:r>
    </w:p>
  </w:footnote>
  <w:footnote w:type="continuationSeparator" w:id="0">
    <w:p w:rsidR="00317C14" w:rsidRDefault="00317C14" w:rsidP="00B7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03" w:rsidRDefault="00B75603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5CDCE21" wp14:editId="036999BD">
          <wp:simplePos x="0" y="0"/>
          <wp:positionH relativeFrom="column">
            <wp:posOffset>47625</wp:posOffset>
          </wp:positionH>
          <wp:positionV relativeFrom="paragraph">
            <wp:posOffset>-273685</wp:posOffset>
          </wp:positionV>
          <wp:extent cx="628650" cy="557530"/>
          <wp:effectExtent l="0" t="0" r="0" b="0"/>
          <wp:wrapNone/>
          <wp:docPr id="1" name="Imagen 1" descr="logo 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SUBDRECCION DE RECURSOS HUMANOS</w:t>
    </w:r>
  </w:p>
  <w:p w:rsidR="00B75603" w:rsidRDefault="00B75603">
    <w:pPr>
      <w:pStyle w:val="Encabezado"/>
    </w:pP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62A"/>
    <w:multiLevelType w:val="multilevel"/>
    <w:tmpl w:val="53A41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11573"/>
    <w:multiLevelType w:val="hybridMultilevel"/>
    <w:tmpl w:val="4FD4077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8B32723"/>
    <w:multiLevelType w:val="hybridMultilevel"/>
    <w:tmpl w:val="47087D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73991"/>
    <w:multiLevelType w:val="hybridMultilevel"/>
    <w:tmpl w:val="5F4685E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1E"/>
    <w:rsid w:val="000055BF"/>
    <w:rsid w:val="00012FEC"/>
    <w:rsid w:val="000229C1"/>
    <w:rsid w:val="00032BA2"/>
    <w:rsid w:val="00032F7D"/>
    <w:rsid w:val="000529D7"/>
    <w:rsid w:val="000C6ADF"/>
    <w:rsid w:val="000E5F52"/>
    <w:rsid w:val="00123EB1"/>
    <w:rsid w:val="00130FA4"/>
    <w:rsid w:val="0013704F"/>
    <w:rsid w:val="001771E8"/>
    <w:rsid w:val="0018521B"/>
    <w:rsid w:val="001867B8"/>
    <w:rsid w:val="001B2DFD"/>
    <w:rsid w:val="001B691F"/>
    <w:rsid w:val="001C06DB"/>
    <w:rsid w:val="001E37D4"/>
    <w:rsid w:val="001F289B"/>
    <w:rsid w:val="00201026"/>
    <w:rsid w:val="00210123"/>
    <w:rsid w:val="0023347B"/>
    <w:rsid w:val="002343EB"/>
    <w:rsid w:val="00266230"/>
    <w:rsid w:val="00292946"/>
    <w:rsid w:val="00295F69"/>
    <w:rsid w:val="002B555E"/>
    <w:rsid w:val="002D164A"/>
    <w:rsid w:val="002F1A39"/>
    <w:rsid w:val="00317C14"/>
    <w:rsid w:val="00324FD5"/>
    <w:rsid w:val="00357214"/>
    <w:rsid w:val="00363670"/>
    <w:rsid w:val="003A08FB"/>
    <w:rsid w:val="003A112C"/>
    <w:rsid w:val="003B70AE"/>
    <w:rsid w:val="003F24ED"/>
    <w:rsid w:val="004026B8"/>
    <w:rsid w:val="0040564A"/>
    <w:rsid w:val="00425237"/>
    <w:rsid w:val="004451C0"/>
    <w:rsid w:val="0044575A"/>
    <w:rsid w:val="00447BCD"/>
    <w:rsid w:val="00451EDD"/>
    <w:rsid w:val="00461EE8"/>
    <w:rsid w:val="0048037F"/>
    <w:rsid w:val="00492AD1"/>
    <w:rsid w:val="00495760"/>
    <w:rsid w:val="004F66A7"/>
    <w:rsid w:val="00525726"/>
    <w:rsid w:val="00530942"/>
    <w:rsid w:val="00547074"/>
    <w:rsid w:val="00563EF4"/>
    <w:rsid w:val="00571715"/>
    <w:rsid w:val="00577D25"/>
    <w:rsid w:val="00592242"/>
    <w:rsid w:val="00592544"/>
    <w:rsid w:val="005B2AC3"/>
    <w:rsid w:val="005E028C"/>
    <w:rsid w:val="005E7601"/>
    <w:rsid w:val="00612808"/>
    <w:rsid w:val="00624AA0"/>
    <w:rsid w:val="006627B9"/>
    <w:rsid w:val="0066451E"/>
    <w:rsid w:val="006A4499"/>
    <w:rsid w:val="006B46C6"/>
    <w:rsid w:val="006D6990"/>
    <w:rsid w:val="007100C0"/>
    <w:rsid w:val="00712908"/>
    <w:rsid w:val="00716C82"/>
    <w:rsid w:val="00741582"/>
    <w:rsid w:val="0075699D"/>
    <w:rsid w:val="00756A35"/>
    <w:rsid w:val="0077044C"/>
    <w:rsid w:val="00770EB5"/>
    <w:rsid w:val="00782571"/>
    <w:rsid w:val="007E6FBC"/>
    <w:rsid w:val="00801F92"/>
    <w:rsid w:val="00812471"/>
    <w:rsid w:val="00822785"/>
    <w:rsid w:val="00842FC2"/>
    <w:rsid w:val="00854D68"/>
    <w:rsid w:val="00867862"/>
    <w:rsid w:val="008C01A4"/>
    <w:rsid w:val="008E70DE"/>
    <w:rsid w:val="008E74DC"/>
    <w:rsid w:val="00931A3B"/>
    <w:rsid w:val="00974940"/>
    <w:rsid w:val="009A0433"/>
    <w:rsid w:val="009A0C1E"/>
    <w:rsid w:val="009B2927"/>
    <w:rsid w:val="009B7A44"/>
    <w:rsid w:val="009E2F48"/>
    <w:rsid w:val="009F419E"/>
    <w:rsid w:val="00A0453C"/>
    <w:rsid w:val="00A14BE6"/>
    <w:rsid w:val="00A16E01"/>
    <w:rsid w:val="00AE6ADE"/>
    <w:rsid w:val="00B12CC0"/>
    <w:rsid w:val="00B238E7"/>
    <w:rsid w:val="00B24EAD"/>
    <w:rsid w:val="00B37031"/>
    <w:rsid w:val="00B40A2F"/>
    <w:rsid w:val="00B43591"/>
    <w:rsid w:val="00B64B40"/>
    <w:rsid w:val="00B74B56"/>
    <w:rsid w:val="00B75436"/>
    <w:rsid w:val="00B75603"/>
    <w:rsid w:val="00B97FBD"/>
    <w:rsid w:val="00BB2858"/>
    <w:rsid w:val="00BC2F4C"/>
    <w:rsid w:val="00BC40A8"/>
    <w:rsid w:val="00BD4879"/>
    <w:rsid w:val="00BE5162"/>
    <w:rsid w:val="00C11926"/>
    <w:rsid w:val="00C4274D"/>
    <w:rsid w:val="00C53B70"/>
    <w:rsid w:val="00C618EE"/>
    <w:rsid w:val="00C860BB"/>
    <w:rsid w:val="00C94318"/>
    <w:rsid w:val="00CA428D"/>
    <w:rsid w:val="00CA646D"/>
    <w:rsid w:val="00CB6770"/>
    <w:rsid w:val="00CE7364"/>
    <w:rsid w:val="00CF212C"/>
    <w:rsid w:val="00CF63F8"/>
    <w:rsid w:val="00CF69B0"/>
    <w:rsid w:val="00D02772"/>
    <w:rsid w:val="00D13391"/>
    <w:rsid w:val="00D16479"/>
    <w:rsid w:val="00D206B5"/>
    <w:rsid w:val="00D5168D"/>
    <w:rsid w:val="00D71642"/>
    <w:rsid w:val="00D76DD5"/>
    <w:rsid w:val="00D77C8E"/>
    <w:rsid w:val="00D843D7"/>
    <w:rsid w:val="00DB607A"/>
    <w:rsid w:val="00DE1B99"/>
    <w:rsid w:val="00DE3CA5"/>
    <w:rsid w:val="00E11162"/>
    <w:rsid w:val="00E138E7"/>
    <w:rsid w:val="00E31399"/>
    <w:rsid w:val="00E32BC2"/>
    <w:rsid w:val="00EF078B"/>
    <w:rsid w:val="00F31F21"/>
    <w:rsid w:val="00F329CD"/>
    <w:rsid w:val="00F60D7F"/>
    <w:rsid w:val="00F77178"/>
    <w:rsid w:val="00F819A0"/>
    <w:rsid w:val="00FE0128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D7F"/>
    <w:pPr>
      <w:spacing w:after="200" w:line="276" w:lineRule="auto"/>
    </w:pPr>
    <w:rPr>
      <w:sz w:val="22"/>
      <w:szCs w:val="22"/>
      <w:lang w:val="es-CL" w:eastAsia="en-US"/>
    </w:rPr>
  </w:style>
  <w:style w:type="paragraph" w:styleId="Ttulo2">
    <w:name w:val="heading 2"/>
    <w:basedOn w:val="Normal"/>
    <w:next w:val="Normal"/>
    <w:qFormat/>
    <w:rsid w:val="000229C1"/>
    <w:pPr>
      <w:keepNext/>
      <w:tabs>
        <w:tab w:val="left" w:pos="0"/>
        <w:tab w:val="left" w:pos="1843"/>
        <w:tab w:val="left" w:pos="10348"/>
      </w:tabs>
      <w:spacing w:after="0" w:line="360" w:lineRule="auto"/>
      <w:ind w:firstLine="851"/>
      <w:jc w:val="both"/>
      <w:outlineLvl w:val="1"/>
    </w:pPr>
    <w:rPr>
      <w:rFonts w:ascii="Arial" w:eastAsia="Times New Roman" w:hAnsi="Arial"/>
      <w:b/>
      <w:sz w:val="24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45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45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5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1247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5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603"/>
    <w:rPr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B75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603"/>
    <w:rPr>
      <w:sz w:val="22"/>
      <w:szCs w:val="22"/>
      <w:lang w:val="es-CL" w:eastAsia="en-US"/>
    </w:rPr>
  </w:style>
  <w:style w:type="paragraph" w:styleId="NormalWeb">
    <w:name w:val="Normal (Web)"/>
    <w:basedOn w:val="Normal"/>
    <w:rsid w:val="001B691F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D7F"/>
    <w:pPr>
      <w:spacing w:after="200" w:line="276" w:lineRule="auto"/>
    </w:pPr>
    <w:rPr>
      <w:sz w:val="22"/>
      <w:szCs w:val="22"/>
      <w:lang w:val="es-CL" w:eastAsia="en-US"/>
    </w:rPr>
  </w:style>
  <w:style w:type="paragraph" w:styleId="Ttulo2">
    <w:name w:val="heading 2"/>
    <w:basedOn w:val="Normal"/>
    <w:next w:val="Normal"/>
    <w:qFormat/>
    <w:rsid w:val="000229C1"/>
    <w:pPr>
      <w:keepNext/>
      <w:tabs>
        <w:tab w:val="left" w:pos="0"/>
        <w:tab w:val="left" w:pos="1843"/>
        <w:tab w:val="left" w:pos="10348"/>
      </w:tabs>
      <w:spacing w:after="0" w:line="360" w:lineRule="auto"/>
      <w:ind w:firstLine="851"/>
      <w:jc w:val="both"/>
      <w:outlineLvl w:val="1"/>
    </w:pPr>
    <w:rPr>
      <w:rFonts w:ascii="Arial" w:eastAsia="Times New Roman" w:hAnsi="Arial"/>
      <w:b/>
      <w:sz w:val="24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45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45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5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1247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5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603"/>
    <w:rPr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B75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603"/>
    <w:rPr>
      <w:sz w:val="22"/>
      <w:szCs w:val="22"/>
      <w:lang w:val="es-CL" w:eastAsia="en-US"/>
    </w:rPr>
  </w:style>
  <w:style w:type="paragraph" w:styleId="NormalWeb">
    <w:name w:val="Normal (Web)"/>
    <w:basedOn w:val="Normal"/>
    <w:rsid w:val="001B691F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F2455-49DA-4C68-B09B-C505F24A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Des. de las Personas</dc:creator>
  <cp:lastModifiedBy>HP</cp:lastModifiedBy>
  <cp:revision>3</cp:revision>
  <cp:lastPrinted>2018-10-24T12:40:00Z</cp:lastPrinted>
  <dcterms:created xsi:type="dcterms:W3CDTF">2019-01-21T20:20:00Z</dcterms:created>
  <dcterms:modified xsi:type="dcterms:W3CDTF">2019-01-21T20:21:00Z</dcterms:modified>
</cp:coreProperties>
</file>